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EAB" w:rsidRDefault="00BC7EAB" w:rsidP="00BC7EAB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49B3C45" wp14:editId="7263E620">
            <wp:extent cx="3565400" cy="2932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8342" cy="29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EAB" w:rsidRPr="00BC7EAB" w:rsidRDefault="00BC7EAB" w:rsidP="00BC7EAB">
      <w:pPr>
        <w:jc w:val="center"/>
        <w:rPr>
          <w:sz w:val="32"/>
          <w:szCs w:val="32"/>
        </w:rPr>
      </w:pPr>
      <w:r w:rsidRPr="00CB696C">
        <w:rPr>
          <w:sz w:val="32"/>
          <w:szCs w:val="32"/>
        </w:rPr>
        <w:t>Health Information Management Program</w:t>
      </w:r>
    </w:p>
    <w:p w:rsidR="001864D4" w:rsidRPr="00BC7EAB" w:rsidRDefault="00D90D20" w:rsidP="00BC7EAB">
      <w:pPr>
        <w:pStyle w:val="Heading1"/>
        <w:jc w:val="center"/>
        <w:rPr>
          <w:rFonts w:asciiTheme="minorHAnsi" w:hAnsiTheme="minorHAnsi" w:cstheme="minorHAnsi"/>
        </w:rPr>
      </w:pPr>
      <w:r w:rsidRPr="00BC7EAB">
        <w:rPr>
          <w:rFonts w:asciiTheme="minorHAnsi" w:hAnsiTheme="minorHAnsi" w:cstheme="minorHAnsi"/>
        </w:rPr>
        <w:t xml:space="preserve">ACKNOWLEDGEMENT OF RECEIPT OF </w:t>
      </w:r>
      <w:r w:rsidR="007B7006">
        <w:rPr>
          <w:rFonts w:asciiTheme="minorHAnsi" w:hAnsiTheme="minorHAnsi" w:cstheme="minorHAnsi"/>
        </w:rPr>
        <w:t xml:space="preserve">THE </w:t>
      </w:r>
      <w:r w:rsidR="001864D4" w:rsidRPr="00BC7EAB">
        <w:rPr>
          <w:rFonts w:asciiTheme="minorHAnsi" w:hAnsiTheme="minorHAnsi" w:cstheme="minorHAnsi"/>
        </w:rPr>
        <w:t>PPE HANDBOOK</w:t>
      </w:r>
      <w:r w:rsidR="00A86963">
        <w:rPr>
          <w:rFonts w:asciiTheme="minorHAnsi" w:hAnsiTheme="minorHAnsi" w:cstheme="minorHAnsi"/>
        </w:rPr>
        <w:t xml:space="preserve"> </w:t>
      </w:r>
      <w:r w:rsidR="00A86963" w:rsidRPr="00A86963">
        <w:rPr>
          <w:rFonts w:asciiTheme="minorHAnsi" w:hAnsiTheme="minorHAnsi" w:cstheme="minorHAnsi"/>
          <w:b w:val="0"/>
          <w:sz w:val="24"/>
        </w:rPr>
        <w:t>(Student)</w:t>
      </w:r>
    </w:p>
    <w:p w:rsidR="001864D4" w:rsidRDefault="001864D4"/>
    <w:p w:rsidR="001864D4" w:rsidRDefault="001864D4"/>
    <w:p w:rsidR="00EE343C" w:rsidRDefault="00EE343C"/>
    <w:tbl>
      <w:tblPr>
        <w:tblStyle w:val="TableGrid"/>
        <w:tblW w:w="10350" w:type="dxa"/>
        <w:tblInd w:w="-42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294C6E" w:rsidRPr="00853936" w:rsidTr="00000C15">
        <w:tc>
          <w:tcPr>
            <w:tcW w:w="10350" w:type="dxa"/>
            <w:vAlign w:val="bottom"/>
          </w:tcPr>
          <w:p w:rsidR="00294C6E" w:rsidRPr="00853936" w:rsidRDefault="00294C6E" w:rsidP="00294C6E">
            <w:pPr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I,                                                     </w:t>
            </w:r>
            <w:r w:rsidR="00A86963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hereby </w:t>
            </w:r>
            <w:r w:rsidRPr="00294C6E">
              <w:rPr>
                <w:rFonts w:asciiTheme="minorHAnsi" w:hAnsiTheme="minorHAnsi" w:cstheme="minorHAnsi"/>
                <w:bCs/>
                <w:sz w:val="22"/>
              </w:rPr>
              <w:t xml:space="preserve">acknowledge receipt of the Professional Practice Experience (PPE) Handbook.  I understand that I am bound by the Franklin University Community Standards, </w:t>
            </w:r>
            <w:r w:rsidR="00B2670E">
              <w:rPr>
                <w:rFonts w:asciiTheme="minorHAnsi" w:hAnsiTheme="minorHAnsi" w:cstheme="minorHAnsi"/>
                <w:bCs/>
                <w:sz w:val="22"/>
              </w:rPr>
              <w:t>which are found in</w:t>
            </w:r>
            <w:r w:rsidR="00A86963">
              <w:rPr>
                <w:rFonts w:asciiTheme="minorHAnsi" w:hAnsiTheme="minorHAnsi" w:cstheme="minorHAnsi"/>
                <w:bCs/>
                <w:sz w:val="22"/>
              </w:rPr>
              <w:t xml:space="preserve"> the Academic Bulletin, </w:t>
            </w:r>
            <w:r w:rsidRPr="00294C6E">
              <w:rPr>
                <w:rFonts w:asciiTheme="minorHAnsi" w:hAnsiTheme="minorHAnsi" w:cstheme="minorHAnsi"/>
                <w:bCs/>
                <w:sz w:val="22"/>
              </w:rPr>
              <w:t>and by the terms and conditions of the Handbook.</w:t>
            </w:r>
          </w:p>
        </w:tc>
      </w:tr>
      <w:tr w:rsidR="00294C6E" w:rsidRPr="00853936" w:rsidTr="00000C15">
        <w:tc>
          <w:tcPr>
            <w:tcW w:w="10350" w:type="dxa"/>
            <w:vAlign w:val="bottom"/>
          </w:tcPr>
          <w:p w:rsidR="00294C6E" w:rsidRPr="00853936" w:rsidRDefault="00A86963" w:rsidP="00D5734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Student ID Number/L</w:t>
            </w:r>
            <w:r w:rsidR="00294C6E" w:rsidRPr="00185198">
              <w:rPr>
                <w:rFonts w:asciiTheme="minorHAnsi" w:hAnsiTheme="minorHAnsi" w:cstheme="minorHAnsi"/>
                <w:bCs/>
                <w:sz w:val="22"/>
              </w:rPr>
              <w:t>ast four digits of SSN:</w:t>
            </w:r>
          </w:p>
        </w:tc>
      </w:tr>
      <w:tr w:rsidR="00294C6E" w:rsidRPr="00853936" w:rsidTr="00000C15">
        <w:tc>
          <w:tcPr>
            <w:tcW w:w="10350" w:type="dxa"/>
            <w:vAlign w:val="bottom"/>
          </w:tcPr>
          <w:p w:rsidR="00294C6E" w:rsidRPr="00853936" w:rsidRDefault="00294C6E" w:rsidP="00D5734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Date of Birth:</w:t>
            </w:r>
          </w:p>
        </w:tc>
      </w:tr>
      <w:tr w:rsidR="00294C6E" w:rsidRPr="00853936" w:rsidTr="00000C15">
        <w:tc>
          <w:tcPr>
            <w:tcW w:w="10350" w:type="dxa"/>
            <w:vAlign w:val="bottom"/>
          </w:tcPr>
          <w:p w:rsidR="00294C6E" w:rsidRPr="00853936" w:rsidRDefault="00294C6E" w:rsidP="00D5734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Signature:</w:t>
            </w:r>
          </w:p>
        </w:tc>
      </w:tr>
    </w:tbl>
    <w:p w:rsidR="001864D4" w:rsidRDefault="001864D4"/>
    <w:p w:rsidR="001864D4" w:rsidRDefault="001864D4"/>
    <w:p w:rsidR="001864D4" w:rsidRDefault="001864D4"/>
    <w:p w:rsidR="003A5B4B" w:rsidRPr="0085760E" w:rsidRDefault="003A5B4B">
      <w:pPr>
        <w:rPr>
          <w:b/>
        </w:rPr>
      </w:pPr>
      <w:r w:rsidRPr="0085760E">
        <w:rPr>
          <w:b/>
          <w:u w:val="single"/>
        </w:rPr>
        <w:t>New</w:t>
      </w:r>
      <w:r w:rsidRPr="0085760E">
        <w:rPr>
          <w:b/>
        </w:rPr>
        <w:t xml:space="preserve"> students enrolling in the HIM program must complete and return this form prior to registration for their first term courses</w:t>
      </w:r>
      <w:r w:rsidR="0085760E" w:rsidRPr="0085760E">
        <w:rPr>
          <w:b/>
        </w:rPr>
        <w:t>.</w:t>
      </w:r>
    </w:p>
    <w:p w:rsidR="003A5B4B" w:rsidRPr="0085760E" w:rsidRDefault="003A5B4B">
      <w:pPr>
        <w:rPr>
          <w:b/>
        </w:rPr>
      </w:pPr>
    </w:p>
    <w:p w:rsidR="003A5B4B" w:rsidRPr="0085760E" w:rsidRDefault="003A5B4B">
      <w:pPr>
        <w:rPr>
          <w:b/>
        </w:rPr>
      </w:pPr>
      <w:r w:rsidRPr="0085760E">
        <w:rPr>
          <w:b/>
          <w:u w:val="single"/>
        </w:rPr>
        <w:t>Current</w:t>
      </w:r>
      <w:r w:rsidRPr="0085760E">
        <w:rPr>
          <w:b/>
        </w:rPr>
        <w:t xml:space="preserve"> students who have changed their major to HIM must complete this form prior to registration for the HIM 300 course.</w:t>
      </w:r>
    </w:p>
    <w:p w:rsidR="001864D4" w:rsidRDefault="001864D4"/>
    <w:p w:rsidR="001864D4" w:rsidRPr="001864D4" w:rsidRDefault="0085760E">
      <w:pPr>
        <w:rPr>
          <w:b/>
        </w:rPr>
      </w:pPr>
      <w:r>
        <w:rPr>
          <w:b/>
        </w:rPr>
        <w:t xml:space="preserve">The form may be </w:t>
      </w:r>
      <w:r w:rsidR="005561A6">
        <w:rPr>
          <w:b/>
        </w:rPr>
        <w:t xml:space="preserve">returned to the University via </w:t>
      </w:r>
      <w:r>
        <w:rPr>
          <w:b/>
        </w:rPr>
        <w:t>email, fax or U.S. Mail:</w:t>
      </w:r>
    </w:p>
    <w:p w:rsidR="001864D4" w:rsidRDefault="001864D4"/>
    <w:p w:rsidR="001864D4" w:rsidRDefault="001864D4">
      <w:r w:rsidRPr="001864D4">
        <w:rPr>
          <w:b/>
        </w:rPr>
        <w:t>Email</w:t>
      </w:r>
      <w:r>
        <w:tab/>
      </w:r>
      <w:r>
        <w:tab/>
      </w:r>
      <w:hyperlink r:id="rId5" w:history="1">
        <w:r w:rsidRPr="005561A6">
          <w:rPr>
            <w:rStyle w:val="Hyperlink"/>
            <w:color w:val="auto"/>
            <w:u w:val="none"/>
          </w:rPr>
          <w:t>scanning@franklin.edu</w:t>
        </w:r>
      </w:hyperlink>
    </w:p>
    <w:p w:rsidR="001864D4" w:rsidRDefault="001864D4"/>
    <w:p w:rsidR="001864D4" w:rsidRDefault="001864D4">
      <w:r w:rsidRPr="001864D4">
        <w:rPr>
          <w:b/>
        </w:rPr>
        <w:t xml:space="preserve">Fax </w:t>
      </w:r>
      <w:r>
        <w:tab/>
      </w:r>
      <w:r>
        <w:tab/>
        <w:t>614/224-0434</w:t>
      </w:r>
    </w:p>
    <w:p w:rsidR="001864D4" w:rsidRDefault="001864D4"/>
    <w:p w:rsidR="001864D4" w:rsidRDefault="001864D4">
      <w:r w:rsidRPr="001864D4">
        <w:rPr>
          <w:b/>
        </w:rPr>
        <w:t>U</w:t>
      </w:r>
      <w:r>
        <w:rPr>
          <w:b/>
        </w:rPr>
        <w:t>.</w:t>
      </w:r>
      <w:r w:rsidRPr="001864D4">
        <w:rPr>
          <w:b/>
        </w:rPr>
        <w:t>S</w:t>
      </w:r>
      <w:r>
        <w:rPr>
          <w:b/>
        </w:rPr>
        <w:t>.</w:t>
      </w:r>
      <w:r w:rsidRPr="001864D4">
        <w:rPr>
          <w:b/>
        </w:rPr>
        <w:t xml:space="preserve"> Mail</w:t>
      </w:r>
      <w:r>
        <w:tab/>
        <w:t>Franklin University</w:t>
      </w:r>
    </w:p>
    <w:p w:rsidR="001864D4" w:rsidRDefault="001864D4">
      <w:r>
        <w:tab/>
      </w:r>
      <w:r>
        <w:tab/>
        <w:t>Registrar’s Office</w:t>
      </w:r>
    </w:p>
    <w:p w:rsidR="001864D4" w:rsidRDefault="001864D4">
      <w:r>
        <w:tab/>
      </w:r>
      <w:r>
        <w:tab/>
        <w:t>201 South Grant Avenue</w:t>
      </w:r>
    </w:p>
    <w:p w:rsidR="001864D4" w:rsidRDefault="001864D4">
      <w:r>
        <w:tab/>
      </w:r>
      <w:r>
        <w:tab/>
        <w:t>Columbus, Ohio 43215</w:t>
      </w:r>
    </w:p>
    <w:sectPr w:rsidR="001864D4" w:rsidSect="001C207F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D4"/>
    <w:rsid w:val="00000C15"/>
    <w:rsid w:val="001864D4"/>
    <w:rsid w:val="001C207F"/>
    <w:rsid w:val="001D4231"/>
    <w:rsid w:val="00294C6E"/>
    <w:rsid w:val="003A5B4B"/>
    <w:rsid w:val="00405D8E"/>
    <w:rsid w:val="005561A6"/>
    <w:rsid w:val="00600491"/>
    <w:rsid w:val="00740A12"/>
    <w:rsid w:val="007B7006"/>
    <w:rsid w:val="007F086F"/>
    <w:rsid w:val="0085760E"/>
    <w:rsid w:val="00990DC4"/>
    <w:rsid w:val="009B1890"/>
    <w:rsid w:val="00A86963"/>
    <w:rsid w:val="00B23FE6"/>
    <w:rsid w:val="00B2670E"/>
    <w:rsid w:val="00BC7EAB"/>
    <w:rsid w:val="00D90D20"/>
    <w:rsid w:val="00EE343C"/>
    <w:rsid w:val="00F5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422190-827F-41FF-AC28-118D4333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C7EA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64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EA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C7EAB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294C6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anning@franklin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Tobin</dc:creator>
  <cp:lastModifiedBy>Christine Allen</cp:lastModifiedBy>
  <cp:revision>2</cp:revision>
  <cp:lastPrinted>2014-10-03T17:55:00Z</cp:lastPrinted>
  <dcterms:created xsi:type="dcterms:W3CDTF">2017-10-25T20:46:00Z</dcterms:created>
  <dcterms:modified xsi:type="dcterms:W3CDTF">2017-10-25T20:46:00Z</dcterms:modified>
</cp:coreProperties>
</file>