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2A8F" w14:textId="77777777" w:rsidR="0023718E" w:rsidRPr="008077B0" w:rsidRDefault="0023718E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0278E" w14:textId="77777777" w:rsidR="003A01FF" w:rsidRPr="008077B0" w:rsidRDefault="003A01FF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46FF5B" w14:textId="615C6AC4" w:rsidR="00CA1F76" w:rsidRPr="008077B0" w:rsidRDefault="0023718E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MIXED METHODS PROPOSAL TITLE</w:t>
      </w:r>
    </w:p>
    <w:p w14:paraId="73AE5E92" w14:textId="77777777" w:rsidR="006549F1" w:rsidRPr="008077B0" w:rsidRDefault="006549F1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17C78" w14:textId="77777777" w:rsidR="003A01FF" w:rsidRPr="008077B0" w:rsidRDefault="003A01FF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49DF5" w14:textId="77777777" w:rsidR="006549F1" w:rsidRPr="008077B0" w:rsidRDefault="006549F1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D7C84D" w14:textId="77777777" w:rsidR="006549F1" w:rsidRPr="008077B0" w:rsidRDefault="006549F1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F2211" w14:textId="600B6EF4" w:rsidR="0023718E" w:rsidRPr="008077B0" w:rsidRDefault="0023718E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Student Name</w:t>
      </w:r>
    </w:p>
    <w:p w14:paraId="69EE2CCC" w14:textId="77777777" w:rsidR="00EC289D" w:rsidRPr="008077B0" w:rsidRDefault="00EC289D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775C4" w14:textId="77777777" w:rsidR="00FA7229" w:rsidRPr="008077B0" w:rsidRDefault="00FA7229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7E743" w14:textId="77777777" w:rsidR="003A01FF" w:rsidRPr="008077B0" w:rsidRDefault="003A01FF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F9935" w14:textId="77777777" w:rsidR="00EC289D" w:rsidRPr="008077B0" w:rsidRDefault="00EC289D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A07A5E" w14:textId="23ED1C33" w:rsidR="0023718E" w:rsidRPr="008077B0" w:rsidRDefault="0023718E" w:rsidP="0023718E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Proposal for A Dissertation Study</w:t>
      </w:r>
    </w:p>
    <w:p w14:paraId="7A1EAEAB" w14:textId="5089C4F4" w:rsidR="0023718E" w:rsidRPr="008077B0" w:rsidRDefault="0023718E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Presented to the faculty of Franklin University</w:t>
      </w:r>
    </w:p>
    <w:p w14:paraId="52AD52F0" w14:textId="0BAE376F" w:rsidR="0023718E" w:rsidRPr="008077B0" w:rsidRDefault="0023718E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in Partial Fulfillment of the Requirements</w:t>
      </w:r>
    </w:p>
    <w:p w14:paraId="61CFFF3D" w14:textId="167D30F3" w:rsidR="0023718E" w:rsidRPr="008077B0" w:rsidRDefault="0023718E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For The Degree of</w:t>
      </w:r>
    </w:p>
    <w:p w14:paraId="328824E7" w14:textId="77777777" w:rsidR="0023718E" w:rsidRPr="008077B0" w:rsidRDefault="0023718E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639FEA" w14:textId="4C630FB4" w:rsidR="00EC289D" w:rsidRPr="008077B0" w:rsidRDefault="00EC289D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14:paraId="59F56778" w14:textId="77777777" w:rsidR="00EC289D" w:rsidRPr="008077B0" w:rsidRDefault="00EC289D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D2D20F" w14:textId="5685A593" w:rsidR="00EC289D" w:rsidRPr="008077B0" w:rsidRDefault="00EC289D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Month 202_</w:t>
      </w:r>
    </w:p>
    <w:p w14:paraId="5A9C5289" w14:textId="77777777" w:rsidR="00EC289D" w:rsidRPr="008077B0" w:rsidRDefault="00EC289D" w:rsidP="00EC2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C65A2" w14:textId="44BB3854" w:rsidR="00EC289D" w:rsidRPr="008077B0" w:rsidRDefault="00EC289D" w:rsidP="00EC289D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Committee:</w:t>
      </w:r>
    </w:p>
    <w:p w14:paraId="31FE74D8" w14:textId="77777777" w:rsidR="00EC289D" w:rsidRPr="008077B0" w:rsidRDefault="00EC289D" w:rsidP="00EC289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0459BF" w14:textId="76F9F3DC" w:rsidR="00EC289D" w:rsidRPr="008077B0" w:rsidRDefault="007461C2" w:rsidP="00EC289D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Last</w:t>
      </w:r>
      <w:r w:rsidR="00EC289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0424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First, Title,</w:t>
      </w:r>
      <w:r w:rsidR="00EC289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Committee Chair</w:t>
      </w:r>
    </w:p>
    <w:p w14:paraId="0D6B75B1" w14:textId="77777777" w:rsidR="00EC289D" w:rsidRPr="008077B0" w:rsidRDefault="00EC289D" w:rsidP="00EC289D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5DABF" w14:textId="65A51E01" w:rsidR="00EC289D" w:rsidRPr="008077B0" w:rsidRDefault="00A04242" w:rsidP="00A1769A">
      <w:pPr>
        <w:spacing w:after="0" w:line="480" w:lineRule="auto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Last, First, Title,</w:t>
      </w:r>
      <w:r w:rsidR="00EC289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Methodologist</w:t>
      </w:r>
    </w:p>
    <w:p w14:paraId="2056B2BE" w14:textId="6E4B9E23" w:rsidR="00A1769A" w:rsidRPr="008077B0" w:rsidRDefault="00A04242" w:rsidP="00A1769A">
      <w:pPr>
        <w:spacing w:after="0" w:line="480" w:lineRule="auto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Last, First, Title, </w:t>
      </w:r>
      <w:r w:rsidR="00A1769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Reviewer</w:t>
      </w:r>
    </w:p>
    <w:p w14:paraId="36817AF4" w14:textId="77777777" w:rsidR="00A1769A" w:rsidRPr="008077B0" w:rsidRDefault="00A1769A" w:rsidP="00A1769A">
      <w:pPr>
        <w:spacing w:after="0" w:line="480" w:lineRule="auto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1092F" w14:textId="77777777" w:rsidR="009C2F3B" w:rsidRPr="008077B0" w:rsidRDefault="009C2F3B" w:rsidP="00DA6CCE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E7E7D" w14:textId="37F27D78" w:rsidR="00AD441A" w:rsidRPr="008077B0" w:rsidRDefault="00AD441A" w:rsidP="00DE2DEB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Mixed Methods Research Proposal</w:t>
      </w:r>
    </w:p>
    <w:p w14:paraId="36BEFD74" w14:textId="77777777" w:rsidR="005A2B66" w:rsidRPr="008077B0" w:rsidRDefault="00D67BFB" w:rsidP="00DE2DEB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research proposal is a summary of the main </w:t>
      </w:r>
      <w:r w:rsidR="008F423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components of your research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81226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Develop a clear picture of the study</w:t>
      </w:r>
      <w:r w:rsidR="00756E1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outlining </w:t>
      </w:r>
      <w:r w:rsidR="008F423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you are going to do, how you are going to do it, and why it </w:t>
      </w:r>
      <w:r w:rsidR="00756E1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is important.</w:t>
      </w:r>
    </w:p>
    <w:p w14:paraId="37DD9964" w14:textId="77777777" w:rsidR="005A2B66" w:rsidRPr="008077B0" w:rsidRDefault="005A2B66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Format the proposal in APA style, including the APA recommended format for headings and subheadings. It is wise to purchase the APA publication manual (reference below):</w:t>
      </w:r>
    </w:p>
    <w:p w14:paraId="31B87B62" w14:textId="77777777" w:rsidR="005A2B66" w:rsidRPr="008077B0" w:rsidRDefault="005A2B66" w:rsidP="00DE2DEB">
      <w:pPr>
        <w:spacing w:after="0" w:line="48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American Psychological Association. (2020). </w:t>
      </w:r>
      <w:r w:rsidRPr="008077B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Publication manual of the American Psychological </w:t>
      </w:r>
    </w:p>
    <w:p w14:paraId="0D6231DA" w14:textId="77777777" w:rsidR="005A2B66" w:rsidRPr="008077B0" w:rsidRDefault="005A2B66" w:rsidP="00DE2DEB">
      <w:pPr>
        <w:spacing w:after="0"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Association 2020: the official guide to APA style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(7th ed.). American Psychological Association.</w:t>
      </w:r>
    </w:p>
    <w:p w14:paraId="67CAF06D" w14:textId="77777777" w:rsidR="005A2B66" w:rsidRPr="008077B0" w:rsidRDefault="005A2B66" w:rsidP="00DE2DE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A76542" w14:textId="77777777" w:rsidR="00AC7884" w:rsidRPr="008077B0" w:rsidRDefault="005A2B66" w:rsidP="00DE2DE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For the mixed methods research proposal, t</w:t>
      </w:r>
      <w:r w:rsidR="00D338F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he following s</w:t>
      </w:r>
      <w:r w:rsidR="008F423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ections and subsections</w:t>
      </w:r>
      <w:r w:rsidR="00D338F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recommended</w:t>
      </w:r>
      <w:r w:rsidR="008F423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4D17AB7" w14:textId="77777777" w:rsidR="00BE0D73" w:rsidRPr="008077B0" w:rsidRDefault="00F476A6" w:rsidP="00DE2DE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  <w:r w:rsidR="00066A5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84B488" w14:textId="33CE8502" w:rsidR="000505D6" w:rsidRPr="008077B0" w:rsidRDefault="00552C91" w:rsidP="00DE2DE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For a research proposal, a</w:t>
      </w:r>
      <w:r w:rsidR="00066A5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abstract is a concise summary of your work that is generally no longer than 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066A5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066A5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words</w:t>
      </w:r>
      <w:r w:rsidR="001122C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BB71165" w14:textId="0193CBB7" w:rsidR="000505D6" w:rsidRDefault="001122C9" w:rsidP="00DE2D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 w:rsidRPr="008077B0">
        <w:rPr>
          <w:color w:val="000000" w:themeColor="text1"/>
        </w:rPr>
        <w:t xml:space="preserve">Typically, the </w:t>
      </w:r>
      <w:r w:rsidR="002764E5" w:rsidRPr="008077B0">
        <w:rPr>
          <w:color w:val="000000" w:themeColor="text1"/>
        </w:rPr>
        <w:t>content of the abstract</w:t>
      </w:r>
      <w:r w:rsidR="008520F9" w:rsidRPr="008077B0">
        <w:rPr>
          <w:color w:val="000000" w:themeColor="text1"/>
        </w:rPr>
        <w:t xml:space="preserve"> </w:t>
      </w:r>
      <w:r w:rsidR="00552C91" w:rsidRPr="008077B0">
        <w:rPr>
          <w:color w:val="000000" w:themeColor="text1"/>
        </w:rPr>
        <w:t xml:space="preserve">for a research proposal includes the </w:t>
      </w:r>
      <w:r w:rsidR="00126B82" w:rsidRPr="008077B0">
        <w:rPr>
          <w:color w:val="000000" w:themeColor="text1"/>
        </w:rPr>
        <w:t>purpose, method</w:t>
      </w:r>
      <w:r w:rsidR="00552C91" w:rsidRPr="008077B0">
        <w:rPr>
          <w:color w:val="000000" w:themeColor="text1"/>
        </w:rPr>
        <w:t>s</w:t>
      </w:r>
      <w:r w:rsidR="00126B82" w:rsidRPr="008077B0">
        <w:rPr>
          <w:color w:val="000000" w:themeColor="text1"/>
        </w:rPr>
        <w:t>, and the scope of the research</w:t>
      </w:r>
      <w:r w:rsidR="00552C91" w:rsidRPr="008077B0">
        <w:rPr>
          <w:color w:val="000000" w:themeColor="text1"/>
        </w:rPr>
        <w:t xml:space="preserve">. It should present more like a research outline than </w:t>
      </w:r>
      <w:r w:rsidR="00FC796A" w:rsidRPr="008077B0">
        <w:rPr>
          <w:color w:val="000000" w:themeColor="text1"/>
        </w:rPr>
        <w:t xml:space="preserve">a traditional abstract, and it does not include a critique of the work or a summary of findings. </w:t>
      </w:r>
    </w:p>
    <w:p w14:paraId="7B989013" w14:textId="53FFF021" w:rsidR="008077B0" w:rsidRPr="008077B0" w:rsidRDefault="008077B0" w:rsidP="00DE2D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>
        <w:rPr>
          <w:color w:val="000000" w:themeColor="text1"/>
        </w:rPr>
        <w:t>There should be no citations in the abstract.</w:t>
      </w:r>
    </w:p>
    <w:p w14:paraId="3CA715E8" w14:textId="77777777" w:rsidR="00DE2DEB" w:rsidRPr="008077B0" w:rsidRDefault="00DE2DEB" w:rsidP="00DE2DEB">
      <w:pPr>
        <w:pStyle w:val="NormalWeb"/>
        <w:shd w:val="clear" w:color="auto" w:fill="FFFFFF"/>
        <w:spacing w:before="0" w:beforeAutospacing="0" w:after="0" w:afterAutospacing="0" w:line="480" w:lineRule="auto"/>
        <w:ind w:left="1080"/>
        <w:rPr>
          <w:color w:val="000000" w:themeColor="text1"/>
        </w:rPr>
      </w:pPr>
    </w:p>
    <w:p w14:paraId="0D65E2A2" w14:textId="41F57C0E" w:rsidR="00F77F78" w:rsidRPr="008077B0" w:rsidRDefault="00F77F78" w:rsidP="00DE2DEB">
      <w:pPr>
        <w:pStyle w:val="APABodyText"/>
        <w:ind w:firstLine="0"/>
        <w:jc w:val="both"/>
        <w:rPr>
          <w:color w:val="000000" w:themeColor="text1"/>
        </w:rPr>
      </w:pPr>
      <w:r w:rsidRPr="008077B0">
        <w:rPr>
          <w:b/>
          <w:bCs/>
          <w:color w:val="000000" w:themeColor="text1"/>
        </w:rPr>
        <w:t>Introduction</w:t>
      </w:r>
    </w:p>
    <w:p w14:paraId="5E986F8D" w14:textId="0801F68E" w:rsidR="007450C5" w:rsidRPr="008077B0" w:rsidRDefault="00C60328" w:rsidP="00DE2DEB">
      <w:pPr>
        <w:pStyle w:val="APABodyText"/>
        <w:numPr>
          <w:ilvl w:val="0"/>
          <w:numId w:val="23"/>
        </w:numPr>
        <w:jc w:val="both"/>
        <w:rPr>
          <w:color w:val="000000" w:themeColor="text1"/>
        </w:rPr>
      </w:pPr>
      <w:r w:rsidRPr="008077B0">
        <w:rPr>
          <w:color w:val="000000" w:themeColor="text1"/>
        </w:rPr>
        <w:lastRenderedPageBreak/>
        <w:t>Description of the Researc</w:t>
      </w:r>
      <w:r w:rsidR="007C60B7" w:rsidRPr="008077B0">
        <w:rPr>
          <w:color w:val="000000" w:themeColor="text1"/>
        </w:rPr>
        <w:t>h</w:t>
      </w:r>
      <w:r w:rsidR="00B65CF9" w:rsidRPr="008077B0">
        <w:rPr>
          <w:color w:val="000000" w:themeColor="text1"/>
        </w:rPr>
        <w:t>: Here, you will provide the reader with an orientation to the problem at hand</w:t>
      </w:r>
      <w:r w:rsidR="002D3DD7" w:rsidRPr="008077B0">
        <w:rPr>
          <w:color w:val="000000" w:themeColor="text1"/>
        </w:rPr>
        <w:t xml:space="preserve">, and a very general description of </w:t>
      </w:r>
      <w:proofErr w:type="gramStart"/>
      <w:r w:rsidR="002D3DD7" w:rsidRPr="008077B0">
        <w:rPr>
          <w:color w:val="000000" w:themeColor="text1"/>
        </w:rPr>
        <w:t xml:space="preserve">the </w:t>
      </w:r>
      <w:r w:rsidR="00A12783" w:rsidRPr="008077B0">
        <w:rPr>
          <w:color w:val="000000" w:themeColor="text1"/>
        </w:rPr>
        <w:t>means by which</w:t>
      </w:r>
      <w:proofErr w:type="gramEnd"/>
      <w:r w:rsidR="00A12783" w:rsidRPr="008077B0">
        <w:rPr>
          <w:color w:val="000000" w:themeColor="text1"/>
        </w:rPr>
        <w:t xml:space="preserve"> you will investigate the phenomenon. </w:t>
      </w:r>
    </w:p>
    <w:p w14:paraId="1B25DB5D" w14:textId="1DB4F3B0" w:rsidR="008A1C1E" w:rsidRPr="008077B0" w:rsidRDefault="008A1C1E" w:rsidP="00DE2DEB">
      <w:pPr>
        <w:pStyle w:val="APABodyText"/>
        <w:ind w:firstLine="0"/>
        <w:jc w:val="both"/>
        <w:rPr>
          <w:color w:val="000000" w:themeColor="text1"/>
        </w:rPr>
      </w:pPr>
      <w:r w:rsidRPr="008077B0">
        <w:rPr>
          <w:b/>
          <w:bCs/>
          <w:color w:val="000000" w:themeColor="text1"/>
        </w:rPr>
        <w:t>Summary of Key Literature</w:t>
      </w:r>
    </w:p>
    <w:p w14:paraId="266675AB" w14:textId="7E836BFF" w:rsidR="007450C5" w:rsidRPr="008077B0" w:rsidRDefault="007450C5" w:rsidP="00DE2DEB">
      <w:pPr>
        <w:pStyle w:val="APABodyText"/>
        <w:numPr>
          <w:ilvl w:val="0"/>
          <w:numId w:val="23"/>
        </w:numPr>
        <w:jc w:val="both"/>
        <w:rPr>
          <w:color w:val="000000" w:themeColor="text1"/>
        </w:rPr>
      </w:pPr>
      <w:r w:rsidRPr="008077B0">
        <w:rPr>
          <w:color w:val="000000" w:themeColor="text1"/>
        </w:rPr>
        <w:t xml:space="preserve">Cite relevant literature illustrating the problem and the need to address it and indicate how the problem relates to the big ideas, theories, and concepts within your discipline. </w:t>
      </w:r>
    </w:p>
    <w:p w14:paraId="4BAD2B5B" w14:textId="3F59EF8C" w:rsidR="0063141C" w:rsidRPr="008077B0" w:rsidRDefault="0063141C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Theoretical Framework</w:t>
      </w:r>
      <w:r w:rsidR="00863A0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presentation of a theoretical framework </w:t>
      </w:r>
      <w:r w:rsidR="00C37A0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should include:</w:t>
      </w:r>
    </w:p>
    <w:p w14:paraId="4FD3D64D" w14:textId="77777777" w:rsidR="00297D34" w:rsidRPr="008077B0" w:rsidRDefault="00C37A05" w:rsidP="00DE2DE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Identification of key concepts in your work</w:t>
      </w:r>
    </w:p>
    <w:p w14:paraId="1E13DC76" w14:textId="77777777" w:rsidR="008F7A68" w:rsidRPr="008077B0" w:rsidRDefault="00C37A05" w:rsidP="00DE2DE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An evaluation and explanation of theories that are relevant to your work</w:t>
      </w:r>
    </w:p>
    <w:p w14:paraId="2A2E7D80" w14:textId="75677C2E" w:rsidR="003A4F40" w:rsidRPr="008077B0" w:rsidRDefault="00C37A05" w:rsidP="00DE2DEB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E718F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clear illustration of how your research melds with existing research</w:t>
      </w:r>
    </w:p>
    <w:p w14:paraId="7C4ACF72" w14:textId="5616AF8F" w:rsidR="006E3D28" w:rsidRPr="008077B0" w:rsidRDefault="00D07E87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Research </w:t>
      </w:r>
      <w:r w:rsidR="0063141C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Gap </w:t>
      </w:r>
      <w:r w:rsidR="0063141C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7B57F64A" w14:textId="23F4AAD7" w:rsidR="002631FD" w:rsidRPr="008077B0" w:rsidRDefault="0026390B" w:rsidP="00DE2DEB">
      <w:pPr>
        <w:pStyle w:val="ListParagraph"/>
        <w:numPr>
          <w:ilvl w:val="0"/>
          <w:numId w:val="25"/>
        </w:numPr>
        <w:spacing w:after="0" w:line="480" w:lineRule="auto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</w:t>
      </w:r>
      <w:r w:rsidR="003A1417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theoretical, empirical, methodological, practical, and knowledge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gaps.</w:t>
      </w:r>
      <w:r w:rsidR="003A43B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Given the nature of our programs here in Doctoral Studies at Franklin University, 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are most interested in </w:t>
      </w:r>
      <w:r w:rsidR="00F4315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heoretical </w:t>
      </w:r>
      <w:r w:rsidR="00F4315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aps</w:t>
      </w:r>
      <w:r w:rsidR="00F4315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, whereby e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xisting models and theories are insufficient to explain and address </w:t>
      </w:r>
      <w:r w:rsidR="000F472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</w:t>
      </w:r>
      <w:r w:rsidR="00F4315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r w:rsidR="0053480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4315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empirical gaps, in which p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ractitioners have yet </w:t>
      </w:r>
      <w:r w:rsidR="00A813A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make sense of </w:t>
      </w:r>
      <w:r w:rsidR="000F472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an existing</w:t>
      </w:r>
      <w:r w:rsidR="00A813A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 </w:t>
      </w:r>
      <w:r w:rsidR="00906B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well enough to</w:t>
      </w:r>
      <w:r w:rsidR="00A813A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begin to address it. </w:t>
      </w:r>
    </w:p>
    <w:p w14:paraId="7EB48EC9" w14:textId="01DEA96F" w:rsidR="00344945" w:rsidRPr="008077B0" w:rsidRDefault="00344945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Statement of the Problem</w:t>
      </w:r>
    </w:p>
    <w:p w14:paraId="36022E41" w14:textId="69A9686E" w:rsidR="00E10E60" w:rsidRPr="008077B0" w:rsidRDefault="00E10E60" w:rsidP="00DE2DEB">
      <w:pPr>
        <w:pStyle w:val="ListParagraph"/>
        <w:numPr>
          <w:ilvl w:val="0"/>
          <w:numId w:val="20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problem statement </w:t>
      </w:r>
      <w:r w:rsidR="003E048E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E334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epresents </w:t>
      </w:r>
      <w:r w:rsidR="003E048E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documented critical </w:t>
      </w:r>
      <w:r w:rsidR="003E048E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issue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affecting </w:t>
      </w:r>
      <w:r w:rsidR="003E048E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individuals, organizations, and other 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stakeholder</w:t>
      </w:r>
      <w:r w:rsidR="00297428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="00A22F13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4781DD" w14:textId="29C04229" w:rsidR="00344945" w:rsidRPr="008077B0" w:rsidRDefault="00344945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Purpose of the Study</w:t>
      </w:r>
    </w:p>
    <w:p w14:paraId="2ED6BE83" w14:textId="7587422B" w:rsidR="009A21AB" w:rsidRPr="008077B0" w:rsidRDefault="0020049F" w:rsidP="00DE2DEB">
      <w:pPr>
        <w:pStyle w:val="ListParagraph"/>
        <w:numPr>
          <w:ilvl w:val="0"/>
          <w:numId w:val="20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9E692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statement of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96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purpose of the study should </w:t>
      </w:r>
      <w:r w:rsidR="00A152B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flow directly from </w:t>
      </w:r>
      <w:r w:rsidR="00C5496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the problem statement.</w:t>
      </w:r>
      <w:r w:rsidR="00A152B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1A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Upon reading the purpose, the reader should understand why you want to perform this </w:t>
      </w:r>
      <w:r w:rsidR="009A21A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study. </w:t>
      </w:r>
      <w:r w:rsidR="00404A7F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should be </w:t>
      </w:r>
      <w:r w:rsidR="004A70D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mention of </w:t>
      </w:r>
      <w:r w:rsidR="00404A7F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 commitment to a particular mixed methods (convergent, explanatory, exploratory, or embedded) design.</w:t>
      </w:r>
    </w:p>
    <w:p w14:paraId="548FCCD3" w14:textId="77777777" w:rsidR="000B532B" w:rsidRPr="008077B0" w:rsidRDefault="00956EE4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Research Questions</w:t>
      </w:r>
    </w:p>
    <w:p w14:paraId="7E9A64EA" w14:textId="658AE3AD" w:rsidR="00B728CA" w:rsidRPr="008077B0" w:rsidRDefault="00B728CA" w:rsidP="00DE2DEB">
      <w:pPr>
        <w:pStyle w:val="ListParagraph"/>
        <w:numPr>
          <w:ilvl w:val="0"/>
          <w:numId w:val="20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Mixed Methods (“Overarching”) Research Question</w:t>
      </w:r>
    </w:p>
    <w:p w14:paraId="0AC0D0FD" w14:textId="30C3B06C" w:rsidR="00CF7F80" w:rsidRPr="008077B0" w:rsidRDefault="00CF7F80" w:rsidP="00DE2DEB">
      <w:pPr>
        <w:pStyle w:val="APABodyText"/>
        <w:numPr>
          <w:ilvl w:val="1"/>
          <w:numId w:val="1"/>
        </w:numPr>
        <w:rPr>
          <w:color w:val="000000" w:themeColor="text1"/>
        </w:rPr>
      </w:pPr>
      <w:r w:rsidRPr="008077B0">
        <w:rPr>
          <w:color w:val="000000" w:themeColor="text1"/>
        </w:rPr>
        <w:t>Mixed methods research questions vary by the design type. Specifically</w:t>
      </w:r>
      <w:r w:rsidR="00467577" w:rsidRPr="008077B0">
        <w:rPr>
          <w:color w:val="000000" w:themeColor="text1"/>
        </w:rPr>
        <w:t>:</w:t>
      </w:r>
    </w:p>
    <w:p w14:paraId="221E2525" w14:textId="77777777" w:rsidR="00CF7F80" w:rsidRPr="008077B0" w:rsidRDefault="00CF7F80" w:rsidP="00DE2DEB">
      <w:pPr>
        <w:pStyle w:val="APABodyText"/>
        <w:numPr>
          <w:ilvl w:val="1"/>
          <w:numId w:val="1"/>
        </w:numPr>
        <w:rPr>
          <w:color w:val="000000" w:themeColor="text1"/>
        </w:rPr>
      </w:pPr>
      <w:r w:rsidRPr="008077B0">
        <w:rPr>
          <w:color w:val="000000" w:themeColor="text1"/>
        </w:rPr>
        <w:t>Convergent designs use questions inquiring into the extent of confirmation between qualitative and quantitative results.</w:t>
      </w:r>
    </w:p>
    <w:p w14:paraId="7983CEDC" w14:textId="68F2E0C5" w:rsidR="00CF7F80" w:rsidRPr="008077B0" w:rsidRDefault="00CF7F80" w:rsidP="00DE2DEB">
      <w:pPr>
        <w:pStyle w:val="APABodyText"/>
        <w:numPr>
          <w:ilvl w:val="1"/>
          <w:numId w:val="1"/>
        </w:numPr>
        <w:rPr>
          <w:color w:val="000000" w:themeColor="text1"/>
        </w:rPr>
      </w:pPr>
      <w:r w:rsidRPr="008077B0">
        <w:rPr>
          <w:color w:val="000000" w:themeColor="text1"/>
        </w:rPr>
        <w:t>Explanatory designs use</w:t>
      </w:r>
      <w:r w:rsidR="00043C1E" w:rsidRPr="008077B0">
        <w:rPr>
          <w:color w:val="000000" w:themeColor="text1"/>
        </w:rPr>
        <w:t xml:space="preserve"> research</w:t>
      </w:r>
      <w:r w:rsidRPr="008077B0">
        <w:rPr>
          <w:color w:val="000000" w:themeColor="text1"/>
        </w:rPr>
        <w:t xml:space="preserve"> questions</w:t>
      </w:r>
      <w:r w:rsidR="00043C1E" w:rsidRPr="008077B0">
        <w:rPr>
          <w:color w:val="000000" w:themeColor="text1"/>
        </w:rPr>
        <w:t xml:space="preserve"> that</w:t>
      </w:r>
      <w:r w:rsidRPr="008077B0">
        <w:rPr>
          <w:color w:val="000000" w:themeColor="text1"/>
        </w:rPr>
        <w:t xml:space="preserve"> explor</w:t>
      </w:r>
      <w:r w:rsidR="00043C1E" w:rsidRPr="008077B0">
        <w:rPr>
          <w:color w:val="000000" w:themeColor="text1"/>
        </w:rPr>
        <w:t xml:space="preserve">e </w:t>
      </w:r>
      <w:r w:rsidRPr="008077B0">
        <w:rPr>
          <w:color w:val="000000" w:themeColor="text1"/>
        </w:rPr>
        <w:t>the generalizability of qualitative findings to the population.</w:t>
      </w:r>
    </w:p>
    <w:p w14:paraId="7204F0F1" w14:textId="2A7315E5" w:rsidR="00925FF3" w:rsidRPr="008077B0" w:rsidRDefault="00CF7F80" w:rsidP="00DE2DEB">
      <w:pPr>
        <w:pStyle w:val="APABodyText"/>
        <w:numPr>
          <w:ilvl w:val="1"/>
          <w:numId w:val="1"/>
        </w:numPr>
        <w:rPr>
          <w:color w:val="000000" w:themeColor="text1"/>
        </w:rPr>
      </w:pPr>
      <w:r w:rsidRPr="008077B0">
        <w:rPr>
          <w:color w:val="000000" w:themeColor="text1"/>
        </w:rPr>
        <w:t xml:space="preserve">Exploratory designs use </w:t>
      </w:r>
      <w:r w:rsidR="00043C1E" w:rsidRPr="008077B0">
        <w:rPr>
          <w:color w:val="000000" w:themeColor="text1"/>
        </w:rPr>
        <w:t xml:space="preserve">research </w:t>
      </w:r>
      <w:r w:rsidRPr="008077B0">
        <w:rPr>
          <w:color w:val="000000" w:themeColor="text1"/>
        </w:rPr>
        <w:t>questions</w:t>
      </w:r>
      <w:r w:rsidRPr="008077B0">
        <w:rPr>
          <w:i/>
          <w:iCs/>
          <w:color w:val="000000" w:themeColor="text1"/>
        </w:rPr>
        <w:t xml:space="preserve"> </w:t>
      </w:r>
      <w:r w:rsidRPr="008077B0">
        <w:rPr>
          <w:color w:val="000000" w:themeColor="text1"/>
        </w:rPr>
        <w:t>to determine how the qualitative data explains quantitative results.</w:t>
      </w:r>
    </w:p>
    <w:p w14:paraId="50058169" w14:textId="51D4781F" w:rsidR="000472FA" w:rsidRPr="008077B0" w:rsidRDefault="000472FA" w:rsidP="00DE2DEB">
      <w:pPr>
        <w:pStyle w:val="ListParagraph"/>
        <w:numPr>
          <w:ilvl w:val="0"/>
          <w:numId w:val="20"/>
        </w:numPr>
        <w:spacing w:after="0"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Quantitative Research Question</w:t>
      </w:r>
    </w:p>
    <w:p w14:paraId="2F3420A9" w14:textId="315AAB89" w:rsidR="000472FA" w:rsidRPr="008077B0" w:rsidRDefault="000472FA" w:rsidP="00DE2DEB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Null Hypothesis</w:t>
      </w:r>
    </w:p>
    <w:p w14:paraId="2EB26283" w14:textId="257CB1E0" w:rsidR="000472FA" w:rsidRPr="008077B0" w:rsidRDefault="000472FA" w:rsidP="00DE2DEB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Alternative (Research) Hypothesis</w:t>
      </w:r>
    </w:p>
    <w:p w14:paraId="21FE581F" w14:textId="344C8E75" w:rsidR="001C163E" w:rsidRPr="008077B0" w:rsidRDefault="000472FA" w:rsidP="00DE2DEB">
      <w:pPr>
        <w:pStyle w:val="ListParagraph"/>
        <w:numPr>
          <w:ilvl w:val="0"/>
          <w:numId w:val="12"/>
        </w:numPr>
        <w:spacing w:after="0"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Qualitative Research Question</w:t>
      </w:r>
    </w:p>
    <w:p w14:paraId="49A6A45E" w14:textId="2181FD46" w:rsidR="0033018A" w:rsidRPr="008077B0" w:rsidRDefault="009C03F6" w:rsidP="00DE2DEB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Description of the way in which </w:t>
      </w:r>
      <w:r w:rsidR="006F1CD7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constructs will be captured/measured given the research question </w:t>
      </w:r>
    </w:p>
    <w:p w14:paraId="5557325B" w14:textId="64089449" w:rsidR="00C70654" w:rsidRPr="008077B0" w:rsidRDefault="00C70654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Conceptual Framework</w:t>
      </w:r>
    </w:p>
    <w:p w14:paraId="3DD0FE10" w14:textId="7E30BE75" w:rsidR="00A73591" w:rsidRPr="008077B0" w:rsidRDefault="00A73591" w:rsidP="00DE2DEB">
      <w:pPr>
        <w:pStyle w:val="ListParagraph"/>
        <w:numPr>
          <w:ilvl w:val="0"/>
          <w:numId w:val="12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 conceptual framework presents your view of the problem you w</w:t>
      </w:r>
      <w:r w:rsidR="00CA0D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ish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F47CD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study and</w:t>
      </w:r>
      <w:r w:rsidR="00CA0D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24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should </w:t>
      </w:r>
      <w:r w:rsidR="00CA0D25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a visual and written description of the </w:t>
      </w:r>
      <w:r w:rsidR="0005324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variables and the relationship(s) among those variables.</w:t>
      </w:r>
    </w:p>
    <w:p w14:paraId="78ECC33E" w14:textId="7550B7DA" w:rsidR="006B23FA" w:rsidRPr="008077B0" w:rsidRDefault="009E3BEB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Design and </w:t>
      </w:r>
      <w:r w:rsidR="006B23FA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Methodology </w:t>
      </w:r>
    </w:p>
    <w:p w14:paraId="16148AA4" w14:textId="34FB6A22" w:rsidR="00966A42" w:rsidRPr="008077B0" w:rsidRDefault="00966A42" w:rsidP="00DE2DEB">
      <w:pPr>
        <w:pStyle w:val="ListParagraph"/>
        <w:numPr>
          <w:ilvl w:val="0"/>
          <w:numId w:val="12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Research Design</w:t>
      </w:r>
    </w:p>
    <w:p w14:paraId="19246E59" w14:textId="6694872B" w:rsidR="00796C92" w:rsidRPr="008077B0" w:rsidRDefault="00023474" w:rsidP="00DE2DEB">
      <w:pPr>
        <w:pStyle w:val="ListParagraph"/>
        <w:numPr>
          <w:ilvl w:val="0"/>
          <w:numId w:val="2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 certain that you</w:t>
      </w:r>
      <w:r w:rsidR="002913D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choice of </w:t>
      </w:r>
      <w:r w:rsidR="000C004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 and methods aligns with </w:t>
      </w:r>
      <w:r w:rsidR="00DE00A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your</w:t>
      </w:r>
      <w:r w:rsidR="000C004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questions. </w:t>
      </w:r>
      <w:r w:rsidR="00E06C0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Specify </w:t>
      </w:r>
      <w:r w:rsidR="00DE00A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6D3726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way</w:t>
      </w:r>
      <w:r w:rsidR="00995E2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726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which </w:t>
      </w:r>
      <w:r w:rsidR="00427C6F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methods are mixed in the proposed study (e.g., types of research questions, </w:t>
      </w:r>
      <w:r w:rsidR="00A6149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types of sampling procedures, types of data collection procedures, types of data analysis</w:t>
      </w:r>
      <w:r w:rsidR="002C6EA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, types of conclusions)</w:t>
      </w:r>
    </w:p>
    <w:p w14:paraId="68528047" w14:textId="7958F33F" w:rsidR="00966A42" w:rsidRPr="008077B0" w:rsidRDefault="00187865" w:rsidP="00DE2DEB">
      <w:pPr>
        <w:pStyle w:val="ListParagraph"/>
        <w:numPr>
          <w:ilvl w:val="1"/>
          <w:numId w:val="1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Variables in the Quantitative Analysis</w:t>
      </w:r>
    </w:p>
    <w:p w14:paraId="508CA08B" w14:textId="6FE84138" w:rsidR="00DE00AA" w:rsidRPr="008077B0" w:rsidRDefault="00A865BE" w:rsidP="00DE2DEB">
      <w:pPr>
        <w:pStyle w:val="ListParagraph"/>
        <w:numPr>
          <w:ilvl w:val="2"/>
          <w:numId w:val="1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</w:t>
      </w:r>
      <w:r w:rsidR="00E06C0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clear 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operational definitions of each variable</w:t>
      </w:r>
      <w:r w:rsidR="0046149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 operationalized variable consists of the following components: (a) a description of the variable being measured; (b) the measure you will use; and (c) how you plan to interpret the results of that measure. </w:t>
      </w:r>
      <w:r w:rsidR="00E06C00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B039FB" w14:textId="058C87AF" w:rsidR="00756E1D" w:rsidRPr="008077B0" w:rsidRDefault="00976564" w:rsidP="00DE2DEB">
      <w:pPr>
        <w:pStyle w:val="ListParagraph"/>
        <w:numPr>
          <w:ilvl w:val="1"/>
          <w:numId w:val="1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Variables in the </w:t>
      </w:r>
      <w:r w:rsidR="00D45437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Qualitative Analysis</w:t>
      </w:r>
    </w:p>
    <w:p w14:paraId="46F8BF52" w14:textId="3ACDD326" w:rsidR="004E4C5B" w:rsidRPr="008077B0" w:rsidRDefault="004E4C5B" w:rsidP="00DE2DEB">
      <w:pPr>
        <w:pStyle w:val="ListParagraph"/>
        <w:numPr>
          <w:ilvl w:val="2"/>
          <w:numId w:val="1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Include clear operational definitions</w:t>
      </w:r>
      <w:r w:rsidR="000F2EB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(“conceptualizations”)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each </w:t>
      </w:r>
      <w:r w:rsidR="006F1CD7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construct</w:t>
      </w:r>
    </w:p>
    <w:p w14:paraId="1EA8564B" w14:textId="1B87CC2A" w:rsidR="002F3B2C" w:rsidRPr="008077B0" w:rsidRDefault="00187865" w:rsidP="00DE2DEB">
      <w:pPr>
        <w:pStyle w:val="ListParagraph"/>
        <w:numPr>
          <w:ilvl w:val="1"/>
          <w:numId w:val="1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Target </w:t>
      </w:r>
      <w:r w:rsidR="002D4A8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opulation</w:t>
      </w:r>
      <w:r w:rsidR="00EE60CC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D4A8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ample</w:t>
      </w:r>
      <w:r w:rsidR="002F3B2C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="002D4A8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F3B2C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ampling </w:t>
      </w:r>
      <w:r w:rsidR="002D4A89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2F3B2C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rocedures</w:t>
      </w:r>
      <w:r w:rsidR="00AA56A3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both phases </w:t>
      </w:r>
    </w:p>
    <w:p w14:paraId="30D2A0ED" w14:textId="63E6AA98" w:rsidR="00187865" w:rsidRPr="008077B0" w:rsidRDefault="00537A62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Quantitative</w:t>
      </w:r>
      <w:r w:rsidR="003C3FF4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Strand</w:t>
      </w:r>
      <w:r w:rsidR="00187865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B2A6760" w14:textId="77777777" w:rsidR="00FC28D4" w:rsidRPr="008077B0" w:rsidRDefault="00187865" w:rsidP="00DE2DEB">
      <w:pPr>
        <w:pStyle w:val="ListParagraph"/>
        <w:numPr>
          <w:ilvl w:val="1"/>
          <w:numId w:val="3"/>
        </w:numPr>
        <w:spacing w:after="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Data Collection</w:t>
      </w:r>
      <w:r w:rsidR="00983B73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 and Procedures</w:t>
      </w:r>
    </w:p>
    <w:p w14:paraId="7F7AAF95" w14:textId="77777777" w:rsidR="005B2A1B" w:rsidRPr="008077B0" w:rsidRDefault="00FC28D4" w:rsidP="00DE2DEB">
      <w:pPr>
        <w:pStyle w:val="ListParagraph"/>
        <w:numPr>
          <w:ilvl w:val="2"/>
          <w:numId w:val="3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Offer an overview of the procedures used to establish the data collection environments, collect data, and organize documents for analysis.</w:t>
      </w:r>
    </w:p>
    <w:p w14:paraId="20AEEA68" w14:textId="42861D98" w:rsidR="005B2A1B" w:rsidRPr="008077B0" w:rsidRDefault="00D92BB5" w:rsidP="00DE2DEB">
      <w:pPr>
        <w:pStyle w:val="APABodyText"/>
        <w:numPr>
          <w:ilvl w:val="2"/>
          <w:numId w:val="3"/>
        </w:numPr>
        <w:ind w:left="1800"/>
        <w:rPr>
          <w:color w:val="000000" w:themeColor="text1"/>
        </w:rPr>
      </w:pPr>
      <w:r w:rsidRPr="008077B0">
        <w:rPr>
          <w:color w:val="000000" w:themeColor="text1"/>
        </w:rPr>
        <w:t>F</w:t>
      </w:r>
      <w:r w:rsidR="005B2A1B" w:rsidRPr="008077B0">
        <w:rPr>
          <w:color w:val="000000" w:themeColor="text1"/>
        </w:rPr>
        <w:t>ollow with a discussion of how each instrument will be utilized</w:t>
      </w:r>
      <w:r w:rsidRPr="008077B0">
        <w:rPr>
          <w:color w:val="000000" w:themeColor="text1"/>
        </w:rPr>
        <w:t xml:space="preserve">, </w:t>
      </w:r>
      <w:r w:rsidR="005B2A1B" w:rsidRPr="008077B0">
        <w:rPr>
          <w:color w:val="000000" w:themeColor="text1"/>
        </w:rPr>
        <w:t>including who/what interacts with each instrument, the type of data collected, and how the instrument connects to the constructs/variables present in the conceptual framework, research questions, and hypotheses</w:t>
      </w:r>
      <w:r w:rsidRPr="008077B0">
        <w:rPr>
          <w:color w:val="000000" w:themeColor="text1"/>
        </w:rPr>
        <w:t>.</w:t>
      </w:r>
    </w:p>
    <w:p w14:paraId="6966F35D" w14:textId="5565AE76" w:rsidR="00187865" w:rsidRPr="008077B0" w:rsidRDefault="00187865" w:rsidP="00DE2DEB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Data Analysis</w:t>
      </w:r>
      <w:r w:rsidR="000F71E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Procedures</w:t>
      </w:r>
    </w:p>
    <w:p w14:paraId="2C91176F" w14:textId="1D09BFD2" w:rsidR="0057147C" w:rsidRPr="008077B0" w:rsidRDefault="0057147C" w:rsidP="00DE2DEB">
      <w:pPr>
        <w:pStyle w:val="ListParagraph"/>
        <w:numPr>
          <w:ilvl w:val="2"/>
          <w:numId w:val="3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Choose data analysis procedures</w:t>
      </w:r>
      <w:r w:rsidR="00DA251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(i.e., statistical methods)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align with </w:t>
      </w:r>
      <w:r w:rsidR="0020182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research question(s)</w:t>
      </w:r>
      <w:r w:rsidR="00DA251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data collection </w:t>
      </w:r>
      <w:r w:rsidR="001D2CCE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methods</w:t>
      </w:r>
      <w:r w:rsidR="00DA251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2566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8204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data type</w:t>
      </w:r>
    </w:p>
    <w:p w14:paraId="35E97D7A" w14:textId="67642CA4" w:rsidR="00187865" w:rsidRPr="008077B0" w:rsidRDefault="00187865" w:rsidP="00DE2DEB">
      <w:pPr>
        <w:pStyle w:val="ListParagraph"/>
        <w:numPr>
          <w:ilvl w:val="1"/>
          <w:numId w:val="3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Reliability and Validity</w:t>
      </w:r>
    </w:p>
    <w:p w14:paraId="53ADFDF5" w14:textId="77777777" w:rsidR="00E703CE" w:rsidRPr="008077B0" w:rsidRDefault="00E703CE" w:rsidP="00DE2DEB">
      <w:pPr>
        <w:pStyle w:val="ListParagraph"/>
        <w:numPr>
          <w:ilvl w:val="1"/>
          <w:numId w:val="3"/>
        </w:numPr>
        <w:spacing w:after="0" w:line="48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Facilities and Equipment/Measurement and Instrumentation</w:t>
      </w:r>
    </w:p>
    <w:p w14:paraId="451AAF7D" w14:textId="2D50C2D3" w:rsidR="009A2B9B" w:rsidRPr="008077B0" w:rsidRDefault="009A2B9B" w:rsidP="00DE2DEB">
      <w:pPr>
        <w:pStyle w:val="APABodyText"/>
        <w:numPr>
          <w:ilvl w:val="2"/>
          <w:numId w:val="3"/>
        </w:numPr>
        <w:ind w:left="1800"/>
        <w:rPr>
          <w:color w:val="000000" w:themeColor="text1"/>
        </w:rPr>
      </w:pPr>
      <w:r w:rsidRPr="008077B0">
        <w:rPr>
          <w:color w:val="000000" w:themeColor="text1"/>
        </w:rPr>
        <w:t>A facility is the physical location at which you will conduct you</w:t>
      </w:r>
      <w:r w:rsidR="00463437" w:rsidRPr="008077B0">
        <w:rPr>
          <w:color w:val="000000" w:themeColor="text1"/>
        </w:rPr>
        <w:t xml:space="preserve">r proposed study. </w:t>
      </w:r>
      <w:r w:rsidRPr="008077B0">
        <w:rPr>
          <w:color w:val="000000" w:themeColor="text1"/>
        </w:rPr>
        <w:t>Instruments are used to collect data from participants and secondary sources. All instruments</w:t>
      </w:r>
      <w:r w:rsidR="00E333EA" w:rsidRPr="008077B0">
        <w:rPr>
          <w:color w:val="000000" w:themeColor="text1"/>
        </w:rPr>
        <w:t xml:space="preserve"> should </w:t>
      </w:r>
      <w:r w:rsidRPr="008077B0">
        <w:rPr>
          <w:color w:val="000000" w:themeColor="text1"/>
        </w:rPr>
        <w:t>appear in</w:t>
      </w:r>
      <w:r w:rsidR="00E333EA" w:rsidRPr="008077B0">
        <w:rPr>
          <w:color w:val="000000" w:themeColor="text1"/>
        </w:rPr>
        <w:t xml:space="preserve"> an appendix</w:t>
      </w:r>
      <w:r w:rsidRPr="008077B0">
        <w:rPr>
          <w:color w:val="000000" w:themeColor="text1"/>
        </w:rPr>
        <w:t xml:space="preserve">. If you cannot provide instrument(s), then place a paragraph (or two) in </w:t>
      </w:r>
      <w:r w:rsidR="006173FD" w:rsidRPr="008077B0">
        <w:rPr>
          <w:color w:val="000000" w:themeColor="text1"/>
        </w:rPr>
        <w:t>an a</w:t>
      </w:r>
      <w:r w:rsidRPr="008077B0">
        <w:rPr>
          <w:color w:val="000000" w:themeColor="text1"/>
        </w:rPr>
        <w:t>ppendix</w:t>
      </w:r>
      <w:r w:rsidR="006173FD" w:rsidRPr="008077B0">
        <w:rPr>
          <w:color w:val="000000" w:themeColor="text1"/>
        </w:rPr>
        <w:t xml:space="preserve"> </w:t>
      </w:r>
      <w:r w:rsidRPr="008077B0">
        <w:rPr>
          <w:color w:val="000000" w:themeColor="text1"/>
        </w:rPr>
        <w:t xml:space="preserve">explaining </w:t>
      </w:r>
      <w:r w:rsidR="00F83551" w:rsidRPr="008077B0">
        <w:rPr>
          <w:color w:val="000000" w:themeColor="text1"/>
        </w:rPr>
        <w:t>the</w:t>
      </w:r>
      <w:r w:rsidR="0027267D" w:rsidRPr="008077B0">
        <w:rPr>
          <w:color w:val="000000" w:themeColor="text1"/>
        </w:rPr>
        <w:t xml:space="preserve"> nature of the instrument(s) you intend to use, and the kinds of data that the instrument(s) will </w:t>
      </w:r>
      <w:r w:rsidR="004703E4" w:rsidRPr="008077B0">
        <w:rPr>
          <w:color w:val="000000" w:themeColor="text1"/>
        </w:rPr>
        <w:t>collect.</w:t>
      </w:r>
      <w:r w:rsidRPr="008077B0">
        <w:rPr>
          <w:color w:val="000000" w:themeColor="text1"/>
        </w:rPr>
        <w:t xml:space="preserve"> </w:t>
      </w:r>
    </w:p>
    <w:p w14:paraId="7E33A673" w14:textId="249466AC" w:rsidR="00187865" w:rsidRPr="008077B0" w:rsidRDefault="00B679DE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Qualitative</w:t>
      </w:r>
      <w:r w:rsidR="00537A62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C3FF4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Strand</w:t>
      </w:r>
    </w:p>
    <w:p w14:paraId="64CE685C" w14:textId="77777777" w:rsidR="00D46002" w:rsidRPr="008077B0" w:rsidRDefault="00D46002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Data Collection Plan and Procedures</w:t>
      </w:r>
    </w:p>
    <w:p w14:paraId="5340A599" w14:textId="77777777" w:rsidR="00967956" w:rsidRPr="008077B0" w:rsidRDefault="004703E4" w:rsidP="00DE2DEB">
      <w:pPr>
        <w:pStyle w:val="ListParagraph"/>
        <w:numPr>
          <w:ilvl w:val="2"/>
          <w:numId w:val="1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Offer an overview of the procedures used to establish the data collection environments, collect data, and organize documents for analysis.</w:t>
      </w:r>
    </w:p>
    <w:p w14:paraId="6AC88132" w14:textId="284A47FD" w:rsidR="004703E4" w:rsidRPr="008077B0" w:rsidRDefault="00967956" w:rsidP="00DE2DEB">
      <w:pPr>
        <w:pStyle w:val="APABodyText"/>
        <w:numPr>
          <w:ilvl w:val="2"/>
          <w:numId w:val="1"/>
        </w:numPr>
        <w:ind w:left="1800"/>
        <w:rPr>
          <w:color w:val="000000" w:themeColor="text1"/>
        </w:rPr>
      </w:pPr>
      <w:r w:rsidRPr="008077B0">
        <w:rPr>
          <w:color w:val="000000" w:themeColor="text1"/>
        </w:rPr>
        <w:t>Follow with a discussion of how each instrument will be utilized, including who/what interacts with each instrument, the type of data collected, and how the instrument connects to the constructs/variables present in the conceptual framework, research questions, and hypotheses.</w:t>
      </w:r>
      <w:r w:rsidR="004703E4" w:rsidRPr="008077B0">
        <w:rPr>
          <w:color w:val="000000" w:themeColor="text1"/>
        </w:rPr>
        <w:t xml:space="preserve"> </w:t>
      </w:r>
    </w:p>
    <w:p w14:paraId="074E603B" w14:textId="5D8682B6" w:rsidR="00D46002" w:rsidRPr="008077B0" w:rsidRDefault="00D46002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Data Analysis Procedures</w:t>
      </w:r>
    </w:p>
    <w:p w14:paraId="0626209C" w14:textId="05457DA0" w:rsidR="006F5FA8" w:rsidRPr="008077B0" w:rsidRDefault="006F5FA8" w:rsidP="00DE2DEB">
      <w:pPr>
        <w:pStyle w:val="ListParagraph"/>
        <w:numPr>
          <w:ilvl w:val="2"/>
          <w:numId w:val="1"/>
        </w:numPr>
        <w:spacing w:after="0"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Choose data analysis procedures that align with research question(s), data collection methods, and data type</w:t>
      </w:r>
    </w:p>
    <w:p w14:paraId="00E2D865" w14:textId="612CD801" w:rsidR="005E7ACD" w:rsidRPr="008077B0" w:rsidRDefault="00384FB3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Credibility, </w:t>
      </w:r>
      <w:r w:rsidR="005E7ACD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Trustworthiness, Rigor, and Accuracy</w:t>
      </w:r>
    </w:p>
    <w:p w14:paraId="749F93F6" w14:textId="7B4335F3" w:rsidR="00B679DE" w:rsidRPr="008077B0" w:rsidRDefault="005E7ACD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Facilities </w:t>
      </w:r>
      <w:r w:rsidR="00384FB3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and Equipment</w:t>
      </w:r>
      <w:r w:rsidR="008D618A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/Measurement and Instrumentation </w:t>
      </w:r>
    </w:p>
    <w:p w14:paraId="76542024" w14:textId="4E00703D" w:rsidR="00EF7176" w:rsidRPr="008077B0" w:rsidRDefault="00EF7176" w:rsidP="00DE2DEB">
      <w:pPr>
        <w:pStyle w:val="APABodyText"/>
        <w:numPr>
          <w:ilvl w:val="2"/>
          <w:numId w:val="1"/>
        </w:numPr>
        <w:ind w:left="1800"/>
        <w:rPr>
          <w:color w:val="000000" w:themeColor="text1"/>
        </w:rPr>
      </w:pPr>
      <w:r w:rsidRPr="008077B0">
        <w:rPr>
          <w:color w:val="000000" w:themeColor="text1"/>
        </w:rPr>
        <w:t xml:space="preserve">A facility is the physical location at which you will conduct your proposed study. Instruments are used to collect data from participants and secondary </w:t>
      </w:r>
      <w:r w:rsidRPr="008077B0">
        <w:rPr>
          <w:color w:val="000000" w:themeColor="text1"/>
        </w:rPr>
        <w:lastRenderedPageBreak/>
        <w:t xml:space="preserve">sources. All instruments should appear in an appendix. If you cannot provide instrument(s), then place a paragraph (or two) in an appendix explaining the nature of the instrument(s) you intend to use, and the kinds of data that the instrument(s) will collect. </w:t>
      </w:r>
    </w:p>
    <w:p w14:paraId="4B730528" w14:textId="7CED7B05" w:rsidR="00CB3BED" w:rsidRPr="008077B0" w:rsidRDefault="00D27D42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Integration of Quantitative and Qualitative Data</w:t>
      </w:r>
    </w:p>
    <w:p w14:paraId="6B632DCC" w14:textId="6C56769B" w:rsidR="00131345" w:rsidRPr="008077B0" w:rsidRDefault="00131345" w:rsidP="00DE2DEB">
      <w:pPr>
        <w:pStyle w:val="ListParagraph"/>
        <w:numPr>
          <w:ilvl w:val="1"/>
          <w:numId w:val="1"/>
        </w:numPr>
        <w:spacing w:after="0" w:line="48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often referred to as “mixing the data.” </w:t>
      </w:r>
      <w:r w:rsidR="00CA36F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Mixing can occur</w:t>
      </w:r>
      <w:r w:rsidR="00290911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data collection, data analysis, and during interpretation and reporting. </w:t>
      </w:r>
    </w:p>
    <w:p w14:paraId="3B581719" w14:textId="10443AA0" w:rsidR="00D4508C" w:rsidRPr="008077B0" w:rsidRDefault="00D4508C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633D7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ssumptions, </w:t>
      </w: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Limitations</w:t>
      </w:r>
      <w:r w:rsidR="001633D7"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and Delimitations</w:t>
      </w: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Mixed Methods Design</w:t>
      </w:r>
      <w:r w:rsidR="007F076B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you chose</w:t>
      </w:r>
      <w:r w:rsidR="00717F57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. Recall that:</w:t>
      </w:r>
    </w:p>
    <w:p w14:paraId="393143E8" w14:textId="20BFB02E" w:rsidR="005F5E16" w:rsidRPr="008077B0" w:rsidRDefault="00870427" w:rsidP="00DE2DEB">
      <w:pPr>
        <w:pStyle w:val="APABodyText"/>
        <w:numPr>
          <w:ilvl w:val="1"/>
          <w:numId w:val="1"/>
        </w:numPr>
        <w:ind w:left="1170"/>
        <w:rPr>
          <w:color w:val="000000" w:themeColor="text1"/>
        </w:rPr>
      </w:pPr>
      <w:r w:rsidRPr="008077B0">
        <w:rPr>
          <w:color w:val="000000" w:themeColor="text1"/>
        </w:rPr>
        <w:t>A</w:t>
      </w:r>
      <w:r w:rsidR="005F5E16" w:rsidRPr="008077B0">
        <w:rPr>
          <w:color w:val="000000" w:themeColor="text1"/>
        </w:rPr>
        <w:t>ssumptions represent unverified facts, concepts, and perspectives</w:t>
      </w:r>
      <w:r w:rsidR="00C37907" w:rsidRPr="008077B0">
        <w:rPr>
          <w:color w:val="000000" w:themeColor="text1"/>
        </w:rPr>
        <w:t xml:space="preserve"> that</w:t>
      </w:r>
      <w:r w:rsidR="005F5E16" w:rsidRPr="008077B0">
        <w:rPr>
          <w:color w:val="000000" w:themeColor="text1"/>
        </w:rPr>
        <w:t xml:space="preserve"> </w:t>
      </w:r>
      <w:r w:rsidR="00131345" w:rsidRPr="008077B0">
        <w:rPr>
          <w:color w:val="000000" w:themeColor="text1"/>
        </w:rPr>
        <w:t>bring r</w:t>
      </w:r>
      <w:r w:rsidR="005F5E16" w:rsidRPr="008077B0">
        <w:rPr>
          <w:color w:val="000000" w:themeColor="text1"/>
        </w:rPr>
        <w:t>isk or uncertainty</w:t>
      </w:r>
      <w:r w:rsidR="00CE69EF" w:rsidRPr="008077B0">
        <w:rPr>
          <w:color w:val="000000" w:themeColor="text1"/>
        </w:rPr>
        <w:t xml:space="preserve"> to</w:t>
      </w:r>
      <w:r w:rsidR="005F5E16" w:rsidRPr="008077B0">
        <w:rPr>
          <w:color w:val="000000" w:themeColor="text1"/>
        </w:rPr>
        <w:t xml:space="preserve"> your </w:t>
      </w:r>
      <w:proofErr w:type="gramStart"/>
      <w:r w:rsidR="005F5E16" w:rsidRPr="008077B0">
        <w:rPr>
          <w:color w:val="000000" w:themeColor="text1"/>
        </w:rPr>
        <w:t>study;</w:t>
      </w:r>
      <w:proofErr w:type="gramEnd"/>
    </w:p>
    <w:p w14:paraId="3206EB88" w14:textId="656728C8" w:rsidR="005F5E16" w:rsidRPr="008077B0" w:rsidRDefault="00870427" w:rsidP="00DE2DEB">
      <w:pPr>
        <w:pStyle w:val="APABodyText"/>
        <w:numPr>
          <w:ilvl w:val="1"/>
          <w:numId w:val="1"/>
        </w:numPr>
        <w:ind w:left="1170"/>
        <w:rPr>
          <w:color w:val="000000" w:themeColor="text1"/>
        </w:rPr>
      </w:pPr>
      <w:r w:rsidRPr="008077B0">
        <w:rPr>
          <w:color w:val="000000" w:themeColor="text1"/>
        </w:rPr>
        <w:t>L</w:t>
      </w:r>
      <w:r w:rsidR="005F5E16" w:rsidRPr="008077B0">
        <w:rPr>
          <w:color w:val="000000" w:themeColor="text1"/>
        </w:rPr>
        <w:t xml:space="preserve">imitations are constraints and weaknesses imposed on the study by </w:t>
      </w:r>
      <w:r w:rsidR="00C37907" w:rsidRPr="008077B0">
        <w:rPr>
          <w:color w:val="000000" w:themeColor="text1"/>
        </w:rPr>
        <w:t xml:space="preserve">entities that are </w:t>
      </w:r>
      <w:r w:rsidR="005F5E16" w:rsidRPr="008077B0">
        <w:rPr>
          <w:color w:val="000000" w:themeColor="text1"/>
        </w:rPr>
        <w:t xml:space="preserve">external to the </w:t>
      </w:r>
      <w:proofErr w:type="gramStart"/>
      <w:r w:rsidR="005F5E16" w:rsidRPr="008077B0">
        <w:rPr>
          <w:color w:val="000000" w:themeColor="text1"/>
        </w:rPr>
        <w:t>researcher;</w:t>
      </w:r>
      <w:proofErr w:type="gramEnd"/>
      <w:r w:rsidR="005F5E16" w:rsidRPr="008077B0">
        <w:rPr>
          <w:color w:val="000000" w:themeColor="text1"/>
        </w:rPr>
        <w:t xml:space="preserve"> and</w:t>
      </w:r>
      <w:r w:rsidR="00C37907" w:rsidRPr="008077B0">
        <w:rPr>
          <w:color w:val="000000" w:themeColor="text1"/>
        </w:rPr>
        <w:t>.</w:t>
      </w:r>
    </w:p>
    <w:p w14:paraId="1ED2E075" w14:textId="73B1082F" w:rsidR="005F5E16" w:rsidRPr="008077B0" w:rsidRDefault="00870427" w:rsidP="00DE2DEB">
      <w:pPr>
        <w:pStyle w:val="APABodyText"/>
        <w:numPr>
          <w:ilvl w:val="1"/>
          <w:numId w:val="1"/>
        </w:numPr>
        <w:ind w:left="1170"/>
        <w:rPr>
          <w:color w:val="000000" w:themeColor="text1"/>
        </w:rPr>
      </w:pPr>
      <w:r w:rsidRPr="008077B0">
        <w:rPr>
          <w:color w:val="000000" w:themeColor="text1"/>
        </w:rPr>
        <w:t>D</w:t>
      </w:r>
      <w:r w:rsidR="005F5E16" w:rsidRPr="008077B0">
        <w:rPr>
          <w:color w:val="000000" w:themeColor="text1"/>
        </w:rPr>
        <w:t xml:space="preserve">elimitations are: (a) limitations placed on the study by the researcher; (b) the naturally occurring bounds of the study; and (c) choices/bounds allowing the researcher to manage the scope of the study. </w:t>
      </w:r>
    </w:p>
    <w:p w14:paraId="00403442" w14:textId="57EFC21D" w:rsidR="00BB325E" w:rsidRPr="008077B0" w:rsidRDefault="00BB325E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Time Frame </w:t>
      </w:r>
    </w:p>
    <w:p w14:paraId="0B4E22FA" w14:textId="52764B47" w:rsidR="009D4CBB" w:rsidRPr="008077B0" w:rsidRDefault="005428FE" w:rsidP="00DE2DEB">
      <w:pPr>
        <w:pStyle w:val="APABodyText"/>
        <w:numPr>
          <w:ilvl w:val="1"/>
          <w:numId w:val="1"/>
        </w:numPr>
        <w:ind w:left="1170"/>
        <w:jc w:val="both"/>
        <w:rPr>
          <w:iCs/>
          <w:color w:val="000000" w:themeColor="text1"/>
        </w:rPr>
      </w:pPr>
      <w:r w:rsidRPr="008077B0">
        <w:rPr>
          <w:iCs/>
          <w:color w:val="000000" w:themeColor="text1"/>
        </w:rPr>
        <w:t xml:space="preserve">It is best to collaborate with your Dissertation Chairperson to establish a </w:t>
      </w:r>
      <w:r w:rsidR="00BE4C00" w:rsidRPr="008077B0">
        <w:rPr>
          <w:iCs/>
          <w:color w:val="000000" w:themeColor="text1"/>
        </w:rPr>
        <w:t>realistic</w:t>
      </w:r>
      <w:r w:rsidRPr="008077B0">
        <w:rPr>
          <w:iCs/>
          <w:color w:val="000000" w:themeColor="text1"/>
        </w:rPr>
        <w:t xml:space="preserve"> timeline for your proposed study. </w:t>
      </w:r>
    </w:p>
    <w:p w14:paraId="4853FB27" w14:textId="74C6B24E" w:rsidR="00BB325E" w:rsidRPr="008077B0" w:rsidRDefault="00BB325E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Intellectual Merit</w:t>
      </w:r>
    </w:p>
    <w:p w14:paraId="308E5489" w14:textId="213A0A54" w:rsidR="001D2BB6" w:rsidRPr="008077B0" w:rsidRDefault="007E68A3" w:rsidP="00DE2DEB">
      <w:pPr>
        <w:pStyle w:val="APABodyText"/>
        <w:numPr>
          <w:ilvl w:val="1"/>
          <w:numId w:val="1"/>
        </w:numPr>
        <w:ind w:left="1170"/>
        <w:rPr>
          <w:color w:val="000000" w:themeColor="text1"/>
        </w:rPr>
      </w:pPr>
      <w:r w:rsidRPr="008077B0">
        <w:rPr>
          <w:color w:val="000000" w:themeColor="text1"/>
        </w:rPr>
        <w:t>D</w:t>
      </w:r>
      <w:r w:rsidR="001D2BB6" w:rsidRPr="008077B0">
        <w:rPr>
          <w:color w:val="000000" w:themeColor="text1"/>
        </w:rPr>
        <w:t xml:space="preserve">iscuss how this study may </w:t>
      </w:r>
      <w:r w:rsidR="000D51DB" w:rsidRPr="008077B0">
        <w:rPr>
          <w:color w:val="000000" w:themeColor="text1"/>
        </w:rPr>
        <w:t xml:space="preserve">bridge </w:t>
      </w:r>
      <w:r w:rsidR="001D2BB6" w:rsidRPr="008077B0">
        <w:rPr>
          <w:color w:val="000000" w:themeColor="text1"/>
        </w:rPr>
        <w:t xml:space="preserve">gaps </w:t>
      </w:r>
      <w:r w:rsidRPr="008077B0">
        <w:rPr>
          <w:color w:val="000000" w:themeColor="text1"/>
        </w:rPr>
        <w:t>(as you have identified them)</w:t>
      </w:r>
      <w:r w:rsidR="001D2BB6" w:rsidRPr="008077B0">
        <w:rPr>
          <w:color w:val="000000" w:themeColor="text1"/>
        </w:rPr>
        <w:t xml:space="preserve"> such that </w:t>
      </w:r>
      <w:r w:rsidRPr="008077B0">
        <w:rPr>
          <w:color w:val="000000" w:themeColor="text1"/>
        </w:rPr>
        <w:t>c</w:t>
      </w:r>
      <w:r w:rsidR="000D51DB" w:rsidRPr="008077B0">
        <w:rPr>
          <w:color w:val="000000" w:themeColor="text1"/>
        </w:rPr>
        <w:t xml:space="preserve">onditions of practice and </w:t>
      </w:r>
      <w:r w:rsidR="001D2BB6" w:rsidRPr="008077B0">
        <w:rPr>
          <w:color w:val="000000" w:themeColor="text1"/>
        </w:rPr>
        <w:t>practice</w:t>
      </w:r>
      <w:r w:rsidR="000D51DB" w:rsidRPr="008077B0">
        <w:rPr>
          <w:color w:val="000000" w:themeColor="text1"/>
        </w:rPr>
        <w:t xml:space="preserve">s themselves </w:t>
      </w:r>
      <w:r w:rsidR="001030C4" w:rsidRPr="008077B0">
        <w:rPr>
          <w:color w:val="000000" w:themeColor="text1"/>
        </w:rPr>
        <w:t xml:space="preserve">may improve. Speak to </w:t>
      </w:r>
      <w:r w:rsidR="001D2BB6" w:rsidRPr="008077B0">
        <w:rPr>
          <w:color w:val="000000" w:themeColor="text1"/>
        </w:rPr>
        <w:t xml:space="preserve">the condition of relevant stakeholders </w:t>
      </w:r>
      <w:r w:rsidR="001030C4" w:rsidRPr="008077B0">
        <w:rPr>
          <w:color w:val="000000" w:themeColor="text1"/>
        </w:rPr>
        <w:t xml:space="preserve">who may be impacted by your work. </w:t>
      </w:r>
    </w:p>
    <w:p w14:paraId="489780A4" w14:textId="001BD1D9" w:rsidR="00BB325E" w:rsidRPr="008077B0" w:rsidRDefault="00BB325E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Broader Impacts</w:t>
      </w:r>
    </w:p>
    <w:p w14:paraId="23F8D896" w14:textId="118A6BA8" w:rsidR="004C4D6C" w:rsidRPr="008077B0" w:rsidRDefault="004C4D6C" w:rsidP="00DE2DEB">
      <w:pPr>
        <w:pStyle w:val="APABodyText"/>
        <w:numPr>
          <w:ilvl w:val="1"/>
          <w:numId w:val="1"/>
        </w:numPr>
        <w:ind w:left="1170"/>
        <w:rPr>
          <w:iCs/>
          <w:color w:val="000000" w:themeColor="text1"/>
        </w:rPr>
      </w:pPr>
      <w:r w:rsidRPr="008077B0">
        <w:rPr>
          <w:color w:val="000000" w:themeColor="text1"/>
        </w:rPr>
        <w:t xml:space="preserve">Visit </w:t>
      </w:r>
      <w:hyperlink r:id="rId7" w:anchor="/home" w:history="1">
        <w:r w:rsidRPr="008077B0">
          <w:rPr>
            <w:rStyle w:val="Hyperlink"/>
            <w:color w:val="000000" w:themeColor="text1"/>
          </w:rPr>
          <w:t>https://www.franklin.edu/catalog#/home</w:t>
        </w:r>
      </w:hyperlink>
      <w:r w:rsidRPr="008077B0">
        <w:rPr>
          <w:color w:val="000000" w:themeColor="text1"/>
        </w:rPr>
        <w:t xml:space="preserve"> and identify the program outcomes for your degree program.</w:t>
      </w:r>
      <w:r w:rsidRPr="008077B0">
        <w:rPr>
          <w:iCs/>
          <w:color w:val="000000" w:themeColor="text1"/>
        </w:rPr>
        <w:t xml:space="preserve"> Choose two outcomes that you believe will be met upon completing your dissertation. Using one paragraph, identify the outcomes and explain how your study will help you realize th</w:t>
      </w:r>
      <w:r w:rsidR="00D93B76" w:rsidRPr="008077B0">
        <w:rPr>
          <w:iCs/>
          <w:color w:val="000000" w:themeColor="text1"/>
        </w:rPr>
        <w:t>ose</w:t>
      </w:r>
      <w:r w:rsidRPr="008077B0">
        <w:rPr>
          <w:iCs/>
          <w:color w:val="000000" w:themeColor="text1"/>
        </w:rPr>
        <w:t xml:space="preserve"> outcomes.</w:t>
      </w:r>
    </w:p>
    <w:p w14:paraId="30B565BB" w14:textId="77B545B5" w:rsidR="00D4508C" w:rsidRPr="008077B0" w:rsidRDefault="009367F2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14:paraId="096C1797" w14:textId="4E11195F" w:rsidR="004904D0" w:rsidRPr="008077B0" w:rsidRDefault="004904D0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These must begin on a “new” page and should be presented using APA 7 format. Journal articles should </w:t>
      </w:r>
      <w:r w:rsidR="00CC38D2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utilize DOI numbers. </w:t>
      </w:r>
    </w:p>
    <w:p w14:paraId="661783FE" w14:textId="77777777" w:rsidR="00160F44" w:rsidRPr="008077B0" w:rsidRDefault="009367F2" w:rsidP="00DE2DE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Appendices</w:t>
      </w:r>
    </w:p>
    <w:p w14:paraId="10FA0560" w14:textId="0974C189" w:rsidR="00D936C2" w:rsidRPr="008077B0" w:rsidRDefault="00D936C2" w:rsidP="00DE2DEB">
      <w:pPr>
        <w:pStyle w:val="ListParagraph"/>
        <w:numPr>
          <w:ilvl w:val="1"/>
          <w:numId w:val="1"/>
        </w:numPr>
        <w:spacing w:after="0" w:line="480" w:lineRule="auto"/>
        <w:ind w:left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It is strongly recommended that a</w:t>
      </w:r>
      <w:r w:rsidR="00B40454" w:rsidRPr="008077B0">
        <w:rPr>
          <w:rFonts w:ascii="Times New Roman" w:hAnsi="Times New Roman" w:cs="Times New Roman"/>
          <w:color w:val="000000" w:themeColor="text1"/>
          <w:sz w:val="24"/>
          <w:szCs w:val="24"/>
        </w:rPr>
        <w:t>n Informed Consent Form specific to your study be included among appendices.</w:t>
      </w:r>
    </w:p>
    <w:p w14:paraId="496F4EFD" w14:textId="77777777" w:rsidR="00624B5C" w:rsidRPr="008077B0" w:rsidRDefault="00624B5C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16053" w14:textId="77777777" w:rsidR="006B23FA" w:rsidRPr="008077B0" w:rsidRDefault="006B23FA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ECBD0" w14:textId="77777777" w:rsidR="00805299" w:rsidRPr="008077B0" w:rsidRDefault="00805299" w:rsidP="00DE2DE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05299" w:rsidRPr="0080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B4A2" w14:textId="77777777" w:rsidR="00560EFF" w:rsidRDefault="00560EFF" w:rsidP="00A315F5">
      <w:pPr>
        <w:spacing w:after="0" w:line="240" w:lineRule="auto"/>
      </w:pPr>
      <w:r>
        <w:separator/>
      </w:r>
    </w:p>
  </w:endnote>
  <w:endnote w:type="continuationSeparator" w:id="0">
    <w:p w14:paraId="12DE11FB" w14:textId="77777777" w:rsidR="00560EFF" w:rsidRDefault="00560EFF" w:rsidP="00A3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A1F4" w14:textId="77777777" w:rsidR="00560EFF" w:rsidRDefault="00560EFF" w:rsidP="00A315F5">
      <w:pPr>
        <w:spacing w:after="0" w:line="240" w:lineRule="auto"/>
      </w:pPr>
      <w:r>
        <w:separator/>
      </w:r>
    </w:p>
  </w:footnote>
  <w:footnote w:type="continuationSeparator" w:id="0">
    <w:p w14:paraId="06C15B1F" w14:textId="77777777" w:rsidR="00560EFF" w:rsidRDefault="00560EFF" w:rsidP="00A3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51C"/>
    <w:multiLevelType w:val="hybridMultilevel"/>
    <w:tmpl w:val="1152D0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D117A"/>
    <w:multiLevelType w:val="hybridMultilevel"/>
    <w:tmpl w:val="538203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A2751"/>
    <w:multiLevelType w:val="hybridMultilevel"/>
    <w:tmpl w:val="2CF899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30BAD"/>
    <w:multiLevelType w:val="hybridMultilevel"/>
    <w:tmpl w:val="5D920E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C4F4E"/>
    <w:multiLevelType w:val="multilevel"/>
    <w:tmpl w:val="5B8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32B75"/>
    <w:multiLevelType w:val="hybridMultilevel"/>
    <w:tmpl w:val="B65EB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76F82"/>
    <w:multiLevelType w:val="hybridMultilevel"/>
    <w:tmpl w:val="4DE488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71F0BB1"/>
    <w:multiLevelType w:val="hybridMultilevel"/>
    <w:tmpl w:val="834E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0156A"/>
    <w:multiLevelType w:val="hybridMultilevel"/>
    <w:tmpl w:val="5C6E5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227136"/>
    <w:multiLevelType w:val="hybridMultilevel"/>
    <w:tmpl w:val="F9FA89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392E09"/>
    <w:multiLevelType w:val="hybridMultilevel"/>
    <w:tmpl w:val="881C2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4E1BC8"/>
    <w:multiLevelType w:val="hybridMultilevel"/>
    <w:tmpl w:val="6232B0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784815"/>
    <w:multiLevelType w:val="hybridMultilevel"/>
    <w:tmpl w:val="4EDCE5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73300"/>
    <w:multiLevelType w:val="hybridMultilevel"/>
    <w:tmpl w:val="9B849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335966"/>
    <w:multiLevelType w:val="hybridMultilevel"/>
    <w:tmpl w:val="ECE009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C39E4"/>
    <w:multiLevelType w:val="hybridMultilevel"/>
    <w:tmpl w:val="CABE5D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7E69E6"/>
    <w:multiLevelType w:val="hybridMultilevel"/>
    <w:tmpl w:val="DD84A9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243E55"/>
    <w:multiLevelType w:val="hybridMultilevel"/>
    <w:tmpl w:val="C8E4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66A8E"/>
    <w:multiLevelType w:val="hybridMultilevel"/>
    <w:tmpl w:val="2B20B9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6F1433"/>
    <w:multiLevelType w:val="hybridMultilevel"/>
    <w:tmpl w:val="3BC8B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525E5"/>
    <w:multiLevelType w:val="hybridMultilevel"/>
    <w:tmpl w:val="90B4F0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7623E7"/>
    <w:multiLevelType w:val="hybridMultilevel"/>
    <w:tmpl w:val="3AFC48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3216B7"/>
    <w:multiLevelType w:val="hybridMultilevel"/>
    <w:tmpl w:val="30A0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041E4"/>
    <w:multiLevelType w:val="hybridMultilevel"/>
    <w:tmpl w:val="FF8AD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92AD5"/>
    <w:multiLevelType w:val="hybridMultilevel"/>
    <w:tmpl w:val="B8725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7959538">
    <w:abstractNumId w:val="20"/>
  </w:num>
  <w:num w:numId="2" w16cid:durableId="957443935">
    <w:abstractNumId w:val="19"/>
  </w:num>
  <w:num w:numId="3" w16cid:durableId="1547331653">
    <w:abstractNumId w:val="17"/>
  </w:num>
  <w:num w:numId="4" w16cid:durableId="1142652793">
    <w:abstractNumId w:val="8"/>
  </w:num>
  <w:num w:numId="5" w16cid:durableId="430053568">
    <w:abstractNumId w:val="7"/>
  </w:num>
  <w:num w:numId="6" w16cid:durableId="1582786626">
    <w:abstractNumId w:val="10"/>
  </w:num>
  <w:num w:numId="7" w16cid:durableId="1154567119">
    <w:abstractNumId w:val="24"/>
  </w:num>
  <w:num w:numId="8" w16cid:durableId="766778074">
    <w:abstractNumId w:val="18"/>
  </w:num>
  <w:num w:numId="9" w16cid:durableId="139881461">
    <w:abstractNumId w:val="13"/>
  </w:num>
  <w:num w:numId="10" w16cid:durableId="1565330212">
    <w:abstractNumId w:val="6"/>
  </w:num>
  <w:num w:numId="11" w16cid:durableId="365181504">
    <w:abstractNumId w:val="15"/>
  </w:num>
  <w:num w:numId="12" w16cid:durableId="574825419">
    <w:abstractNumId w:val="14"/>
  </w:num>
  <w:num w:numId="13" w16cid:durableId="105079627">
    <w:abstractNumId w:val="4"/>
  </w:num>
  <w:num w:numId="14" w16cid:durableId="359474408">
    <w:abstractNumId w:val="5"/>
  </w:num>
  <w:num w:numId="15" w16cid:durableId="84885971">
    <w:abstractNumId w:val="22"/>
  </w:num>
  <w:num w:numId="16" w16cid:durableId="1675495480">
    <w:abstractNumId w:val="0"/>
  </w:num>
  <w:num w:numId="17" w16cid:durableId="380441033">
    <w:abstractNumId w:val="23"/>
  </w:num>
  <w:num w:numId="18" w16cid:durableId="1596210730">
    <w:abstractNumId w:val="3"/>
  </w:num>
  <w:num w:numId="19" w16cid:durableId="80151558">
    <w:abstractNumId w:val="1"/>
  </w:num>
  <w:num w:numId="20" w16cid:durableId="1308706035">
    <w:abstractNumId w:val="16"/>
  </w:num>
  <w:num w:numId="21" w16cid:durableId="1332641521">
    <w:abstractNumId w:val="11"/>
  </w:num>
  <w:num w:numId="22" w16cid:durableId="157890897">
    <w:abstractNumId w:val="2"/>
  </w:num>
  <w:num w:numId="23" w16cid:durableId="1011760847">
    <w:abstractNumId w:val="12"/>
  </w:num>
  <w:num w:numId="24" w16cid:durableId="994720607">
    <w:abstractNumId w:val="21"/>
  </w:num>
  <w:num w:numId="25" w16cid:durableId="290400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03"/>
    <w:rsid w:val="00021244"/>
    <w:rsid w:val="00023474"/>
    <w:rsid w:val="000274D1"/>
    <w:rsid w:val="00043C1E"/>
    <w:rsid w:val="000472FA"/>
    <w:rsid w:val="000505D6"/>
    <w:rsid w:val="00053240"/>
    <w:rsid w:val="000626D6"/>
    <w:rsid w:val="00066A54"/>
    <w:rsid w:val="00075FED"/>
    <w:rsid w:val="00082041"/>
    <w:rsid w:val="000946A5"/>
    <w:rsid w:val="000B532B"/>
    <w:rsid w:val="000C0049"/>
    <w:rsid w:val="000D51DB"/>
    <w:rsid w:val="000F2EB2"/>
    <w:rsid w:val="000F4729"/>
    <w:rsid w:val="000F71E2"/>
    <w:rsid w:val="001030C4"/>
    <w:rsid w:val="001122C9"/>
    <w:rsid w:val="00126B82"/>
    <w:rsid w:val="00130A10"/>
    <w:rsid w:val="00131345"/>
    <w:rsid w:val="0015664B"/>
    <w:rsid w:val="00160F44"/>
    <w:rsid w:val="001633D7"/>
    <w:rsid w:val="00187865"/>
    <w:rsid w:val="00193D77"/>
    <w:rsid w:val="001A75BB"/>
    <w:rsid w:val="001C163E"/>
    <w:rsid w:val="001D2BB6"/>
    <w:rsid w:val="001D2CCE"/>
    <w:rsid w:val="001E1E22"/>
    <w:rsid w:val="0020049F"/>
    <w:rsid w:val="0020182B"/>
    <w:rsid w:val="00210F76"/>
    <w:rsid w:val="00236A69"/>
    <w:rsid w:val="0023718E"/>
    <w:rsid w:val="00243C73"/>
    <w:rsid w:val="002521C3"/>
    <w:rsid w:val="002631FD"/>
    <w:rsid w:val="0026390B"/>
    <w:rsid w:val="0027267D"/>
    <w:rsid w:val="002764E5"/>
    <w:rsid w:val="00276819"/>
    <w:rsid w:val="00290911"/>
    <w:rsid w:val="002913DA"/>
    <w:rsid w:val="00297428"/>
    <w:rsid w:val="00297D34"/>
    <w:rsid w:val="002C6EAB"/>
    <w:rsid w:val="002D2A5F"/>
    <w:rsid w:val="002D3DD7"/>
    <w:rsid w:val="002D4A89"/>
    <w:rsid w:val="002F3B2C"/>
    <w:rsid w:val="00306736"/>
    <w:rsid w:val="00307F22"/>
    <w:rsid w:val="0033018A"/>
    <w:rsid w:val="00344945"/>
    <w:rsid w:val="003611FD"/>
    <w:rsid w:val="00377567"/>
    <w:rsid w:val="00383059"/>
    <w:rsid w:val="00384FB3"/>
    <w:rsid w:val="003A01FF"/>
    <w:rsid w:val="003A1417"/>
    <w:rsid w:val="003A43B9"/>
    <w:rsid w:val="003A4F40"/>
    <w:rsid w:val="003C3FF4"/>
    <w:rsid w:val="003C4E10"/>
    <w:rsid w:val="003E048E"/>
    <w:rsid w:val="003E334D"/>
    <w:rsid w:val="00404A7F"/>
    <w:rsid w:val="00427C6F"/>
    <w:rsid w:val="00444B8A"/>
    <w:rsid w:val="00461499"/>
    <w:rsid w:val="00463437"/>
    <w:rsid w:val="00467577"/>
    <w:rsid w:val="004703E4"/>
    <w:rsid w:val="0047086D"/>
    <w:rsid w:val="00481973"/>
    <w:rsid w:val="004904D0"/>
    <w:rsid w:val="004A70DA"/>
    <w:rsid w:val="004C4D6C"/>
    <w:rsid w:val="004D5D8F"/>
    <w:rsid w:val="004E4C5B"/>
    <w:rsid w:val="004E74F6"/>
    <w:rsid w:val="00500FE3"/>
    <w:rsid w:val="00516CC6"/>
    <w:rsid w:val="00534808"/>
    <w:rsid w:val="00537A62"/>
    <w:rsid w:val="005428FE"/>
    <w:rsid w:val="00552C91"/>
    <w:rsid w:val="00560EFF"/>
    <w:rsid w:val="0057147C"/>
    <w:rsid w:val="00595D00"/>
    <w:rsid w:val="005A2B66"/>
    <w:rsid w:val="005A612F"/>
    <w:rsid w:val="005B2A1B"/>
    <w:rsid w:val="005E7ACD"/>
    <w:rsid w:val="005F5E16"/>
    <w:rsid w:val="00612F73"/>
    <w:rsid w:val="006139ED"/>
    <w:rsid w:val="006173FD"/>
    <w:rsid w:val="00624B5C"/>
    <w:rsid w:val="0063141C"/>
    <w:rsid w:val="0063632E"/>
    <w:rsid w:val="006549F1"/>
    <w:rsid w:val="00673B8F"/>
    <w:rsid w:val="00675EE6"/>
    <w:rsid w:val="00681226"/>
    <w:rsid w:val="0068267E"/>
    <w:rsid w:val="006B23FA"/>
    <w:rsid w:val="006B30A6"/>
    <w:rsid w:val="006C0C17"/>
    <w:rsid w:val="006D36D0"/>
    <w:rsid w:val="006D3726"/>
    <w:rsid w:val="006E3D28"/>
    <w:rsid w:val="006F1CD7"/>
    <w:rsid w:val="006F5FA8"/>
    <w:rsid w:val="00717F57"/>
    <w:rsid w:val="007450C5"/>
    <w:rsid w:val="007461C2"/>
    <w:rsid w:val="00756E1D"/>
    <w:rsid w:val="00777327"/>
    <w:rsid w:val="0079260D"/>
    <w:rsid w:val="00796C92"/>
    <w:rsid w:val="007A1D4D"/>
    <w:rsid w:val="007B080A"/>
    <w:rsid w:val="007C60B7"/>
    <w:rsid w:val="007E68A3"/>
    <w:rsid w:val="007F076B"/>
    <w:rsid w:val="008005E1"/>
    <w:rsid w:val="00805299"/>
    <w:rsid w:val="00805A91"/>
    <w:rsid w:val="008077B0"/>
    <w:rsid w:val="00823787"/>
    <w:rsid w:val="008520F9"/>
    <w:rsid w:val="00863A01"/>
    <w:rsid w:val="00870427"/>
    <w:rsid w:val="00884E5D"/>
    <w:rsid w:val="008A1C1E"/>
    <w:rsid w:val="008C372C"/>
    <w:rsid w:val="008D618A"/>
    <w:rsid w:val="008F423A"/>
    <w:rsid w:val="008F7A68"/>
    <w:rsid w:val="00906B25"/>
    <w:rsid w:val="00925664"/>
    <w:rsid w:val="00925FF3"/>
    <w:rsid w:val="009367F2"/>
    <w:rsid w:val="00956EE4"/>
    <w:rsid w:val="00966A42"/>
    <w:rsid w:val="00967956"/>
    <w:rsid w:val="00976564"/>
    <w:rsid w:val="00983B73"/>
    <w:rsid w:val="00995E21"/>
    <w:rsid w:val="009A21AB"/>
    <w:rsid w:val="009A2B9B"/>
    <w:rsid w:val="009B084C"/>
    <w:rsid w:val="009C03F6"/>
    <w:rsid w:val="009C2F3B"/>
    <w:rsid w:val="009D4CBB"/>
    <w:rsid w:val="009E3BEB"/>
    <w:rsid w:val="009E6920"/>
    <w:rsid w:val="009F3AD3"/>
    <w:rsid w:val="00A04242"/>
    <w:rsid w:val="00A12783"/>
    <w:rsid w:val="00A152B9"/>
    <w:rsid w:val="00A1769A"/>
    <w:rsid w:val="00A22F13"/>
    <w:rsid w:val="00A315F5"/>
    <w:rsid w:val="00A33A21"/>
    <w:rsid w:val="00A37869"/>
    <w:rsid w:val="00A61492"/>
    <w:rsid w:val="00A645D3"/>
    <w:rsid w:val="00A73591"/>
    <w:rsid w:val="00A813A9"/>
    <w:rsid w:val="00A81EF7"/>
    <w:rsid w:val="00A85A10"/>
    <w:rsid w:val="00A865BE"/>
    <w:rsid w:val="00AA3AE9"/>
    <w:rsid w:val="00AA3BE8"/>
    <w:rsid w:val="00AA56A3"/>
    <w:rsid w:val="00AC7884"/>
    <w:rsid w:val="00AD441A"/>
    <w:rsid w:val="00AF4980"/>
    <w:rsid w:val="00AF505E"/>
    <w:rsid w:val="00B22393"/>
    <w:rsid w:val="00B40454"/>
    <w:rsid w:val="00B41187"/>
    <w:rsid w:val="00B65CF9"/>
    <w:rsid w:val="00B679DE"/>
    <w:rsid w:val="00B728CA"/>
    <w:rsid w:val="00B87A88"/>
    <w:rsid w:val="00B95E97"/>
    <w:rsid w:val="00BB325E"/>
    <w:rsid w:val="00BD682D"/>
    <w:rsid w:val="00BE0D73"/>
    <w:rsid w:val="00BE20B0"/>
    <w:rsid w:val="00BE4C00"/>
    <w:rsid w:val="00C37907"/>
    <w:rsid w:val="00C37A05"/>
    <w:rsid w:val="00C54960"/>
    <w:rsid w:val="00C60328"/>
    <w:rsid w:val="00C70654"/>
    <w:rsid w:val="00C759AC"/>
    <w:rsid w:val="00C90E03"/>
    <w:rsid w:val="00CA0D25"/>
    <w:rsid w:val="00CA1F76"/>
    <w:rsid w:val="00CA36F4"/>
    <w:rsid w:val="00CB3BED"/>
    <w:rsid w:val="00CC38D2"/>
    <w:rsid w:val="00CD176A"/>
    <w:rsid w:val="00CE69EF"/>
    <w:rsid w:val="00CF7F80"/>
    <w:rsid w:val="00D07E87"/>
    <w:rsid w:val="00D27D42"/>
    <w:rsid w:val="00D338F2"/>
    <w:rsid w:val="00D4508C"/>
    <w:rsid w:val="00D45437"/>
    <w:rsid w:val="00D46002"/>
    <w:rsid w:val="00D5275D"/>
    <w:rsid w:val="00D613C6"/>
    <w:rsid w:val="00D63E59"/>
    <w:rsid w:val="00D67BFB"/>
    <w:rsid w:val="00D67FEB"/>
    <w:rsid w:val="00D92BB5"/>
    <w:rsid w:val="00D936C2"/>
    <w:rsid w:val="00D93B76"/>
    <w:rsid w:val="00DA2511"/>
    <w:rsid w:val="00DA6CCE"/>
    <w:rsid w:val="00DA6FB4"/>
    <w:rsid w:val="00DC6A0D"/>
    <w:rsid w:val="00DE00AA"/>
    <w:rsid w:val="00DE2DEB"/>
    <w:rsid w:val="00DE5E92"/>
    <w:rsid w:val="00DE718F"/>
    <w:rsid w:val="00E06C00"/>
    <w:rsid w:val="00E10E60"/>
    <w:rsid w:val="00E254F1"/>
    <w:rsid w:val="00E32E1B"/>
    <w:rsid w:val="00E333EA"/>
    <w:rsid w:val="00E54049"/>
    <w:rsid w:val="00E6136F"/>
    <w:rsid w:val="00E703CE"/>
    <w:rsid w:val="00E901D3"/>
    <w:rsid w:val="00E97386"/>
    <w:rsid w:val="00EA044C"/>
    <w:rsid w:val="00EA471C"/>
    <w:rsid w:val="00EC289D"/>
    <w:rsid w:val="00EE60CC"/>
    <w:rsid w:val="00EF7176"/>
    <w:rsid w:val="00F2240D"/>
    <w:rsid w:val="00F43158"/>
    <w:rsid w:val="00F476A6"/>
    <w:rsid w:val="00F47BBD"/>
    <w:rsid w:val="00F47CDB"/>
    <w:rsid w:val="00F77F78"/>
    <w:rsid w:val="00F83551"/>
    <w:rsid w:val="00FA7229"/>
    <w:rsid w:val="00FC28D4"/>
    <w:rsid w:val="00FC796A"/>
    <w:rsid w:val="00FD3EFE"/>
    <w:rsid w:val="00FE3D4B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3329"/>
  <w15:chartTrackingRefBased/>
  <w15:docId w15:val="{ED3738F3-5B2D-4C5C-8440-9A51062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1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5F5"/>
  </w:style>
  <w:style w:type="paragraph" w:styleId="Footer">
    <w:name w:val="footer"/>
    <w:basedOn w:val="Normal"/>
    <w:link w:val="FooterChar"/>
    <w:uiPriority w:val="99"/>
    <w:unhideWhenUsed/>
    <w:rsid w:val="00A31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5F5"/>
  </w:style>
  <w:style w:type="paragraph" w:customStyle="1" w:styleId="APABodyText">
    <w:name w:val="APA Body Text"/>
    <w:basedOn w:val="Normal"/>
    <w:link w:val="APABodyTextChar"/>
    <w:qFormat/>
    <w:rsid w:val="005F5E16"/>
    <w:pPr>
      <w:spacing w:after="0" w:line="480" w:lineRule="auto"/>
      <w:ind w:firstLine="72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ABodyTextChar">
    <w:name w:val="APA Body Text Char"/>
    <w:basedOn w:val="DefaultParagraphFont"/>
    <w:link w:val="APABodyText"/>
    <w:rsid w:val="005F5E16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APALevel1">
    <w:name w:val="APA Level 1"/>
    <w:basedOn w:val="Normal"/>
    <w:link w:val="APALevel1Char"/>
    <w:qFormat/>
    <w:rsid w:val="001D2BB6"/>
    <w:pPr>
      <w:spacing w:after="0" w:line="48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PALevel1Char">
    <w:name w:val="APA Level 1 Char"/>
    <w:basedOn w:val="DefaultParagraphFont"/>
    <w:link w:val="APALevel1"/>
    <w:rsid w:val="001D2BB6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D2B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anklin.ed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</dc:creator>
  <cp:keywords/>
  <dc:description/>
  <cp:lastModifiedBy>Bora Pajo</cp:lastModifiedBy>
  <cp:revision>2</cp:revision>
  <dcterms:created xsi:type="dcterms:W3CDTF">2025-08-20T11:43:00Z</dcterms:created>
  <dcterms:modified xsi:type="dcterms:W3CDTF">2025-08-20T11:43:00Z</dcterms:modified>
</cp:coreProperties>
</file>